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0A4" w14:textId="77777777" w:rsidR="00493389" w:rsidRDefault="00493389" w:rsidP="0049338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0"/>
      </w:tblGrid>
      <w:tr w:rsidR="00493389" w14:paraId="1A5EE7C4" w14:textId="77777777" w:rsidTr="00493389"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013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517D6A5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29141392" w14:textId="65F8AE58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第４号の規定による認定申請書</w:t>
            </w:r>
          </w:p>
          <w:p w14:paraId="023F88A2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6951FE" w14:textId="466FEDA2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年　　月　　日</w:t>
            </w:r>
          </w:p>
          <w:p w14:paraId="157B5E63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8E0AFAB" w14:textId="39B959B0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飯南町長　　様</w:t>
            </w:r>
          </w:p>
          <w:p w14:paraId="44E6F745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C3A64D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申請者</w:t>
            </w:r>
          </w:p>
          <w:p w14:paraId="69CF9A22" w14:textId="54D7099D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</w:p>
          <w:p w14:paraId="5C58F31A" w14:textId="5A20E78A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</w:t>
            </w:r>
          </w:p>
          <w:p w14:paraId="5B7303BC" w14:textId="4224FC10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7" w:firstLine="3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93389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 w:color="000000"/>
              </w:rPr>
              <w:t>名称及び代表者の氏名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 w:rsidR="0047075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bookmarkStart w:id="0" w:name="_GoBack"/>
            <w:bookmarkEnd w:id="0"/>
          </w:p>
          <w:p w14:paraId="6B48FA7C" w14:textId="45E87188" w:rsidR="00493389" w:rsidRP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14:paraId="69BE4B39" w14:textId="3266EB79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4458C45D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1C720AE4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5E187DE8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A30625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52FA39D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A4A6B6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5" w:firstLine="17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7A9C6470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5" w:firstLine="17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5CC61219" w14:textId="423E96A8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35B13B33" w14:textId="3F4E2A7A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B38DF81" w14:textId="762688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7FE338BE" w14:textId="6DE0051D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B04CBFB" w14:textId="34C05DDE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21238DF" w14:textId="52DDD56E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01C90EF" w14:textId="10EFE75F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42F11D6E" w14:textId="3856D6D2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702E16C" w14:textId="767C1346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048ECB9F" w14:textId="10FC4E3B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264F00" w14:textId="74EB7CC2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9B1B4B3" w14:textId="3A51F331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16E210E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BF0990" w14:textId="091E1624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Ｃ：Ａの期間後２か月間の見込み売上高等</w:t>
            </w:r>
          </w:p>
          <w:p w14:paraId="41DEABBC" w14:textId="699AD1D3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66F1DA5" w14:textId="624419B3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3FD10E52" w14:textId="737077C5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21F2F4A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1165F903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0E9460" w14:textId="77777777" w:rsidR="00493389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tr w:rsidR="00493389" w14:paraId="5C8F58C8" w14:textId="77777777" w:rsidTr="00493389">
        <w:trPr>
          <w:trHeight w:val="1362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352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AD7605" w14:textId="32CAF604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年　　月　　日</w:t>
            </w:r>
          </w:p>
          <w:p w14:paraId="52956094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申請のとおり、相違ないことを認定します。</w:t>
            </w:r>
          </w:p>
          <w:p w14:paraId="47A6E189" w14:textId="77777777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8272174" w14:textId="22F50815" w:rsidR="00493389" w:rsidRDefault="00493389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（注）本認定書の有効期間：令和　年　月　日から令和　年　月　日まで</w:t>
            </w:r>
          </w:p>
          <w:p w14:paraId="403B536E" w14:textId="2156F8D1" w:rsidR="00493389" w:rsidRPr="00CF503E" w:rsidRDefault="00CF503E" w:rsidP="0049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BB5060">
              <w:rPr>
                <w:rFonts w:ascii="ＭＳ ゴシック" w:eastAsia="ＭＳ ゴシック" w:hAnsi="ＭＳ ゴシック" w:hint="eastAsia"/>
                <w:color w:val="FFFFFF" w:themeColor="background1"/>
                <w:spacing w:val="16"/>
                <w:kern w:val="0"/>
                <w:sz w:val="14"/>
              </w:rPr>
              <w:t>※ただし、5月1日から7月31日までに発行されたものの有効期間については、8月31日までとする。</w:t>
            </w:r>
          </w:p>
          <w:p w14:paraId="1466B6F4" w14:textId="77777777" w:rsidR="00CF503E" w:rsidRDefault="00493389" w:rsidP="00954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</w:t>
            </w:r>
          </w:p>
          <w:p w14:paraId="4D62A637" w14:textId="720712BC" w:rsidR="00493389" w:rsidRDefault="00493389" w:rsidP="00CF5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800" w:firstLine="43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認定者名　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</w:tc>
      </w:tr>
    </w:tbl>
    <w:p w14:paraId="45EE0938" w14:textId="4DB2DDA1" w:rsidR="00493389" w:rsidRPr="00EE6FB8" w:rsidRDefault="00493389" w:rsidP="0049338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</w:t>
      </w: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 </w:t>
      </w:r>
      <w:r w:rsidRPr="00EE6FB8">
        <w:rPr>
          <w:rFonts w:ascii="ＭＳ ゴシック" w:eastAsia="ＭＳ ゴシック" w:hAnsi="ＭＳ ゴシック"/>
          <w:color w:val="000000"/>
          <w:kern w:val="0"/>
          <w:sz w:val="20"/>
          <w:u w:val="single"/>
        </w:rPr>
        <w:t xml:space="preserve">         </w:t>
      </w: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には、「災害その他突発的に生じた事由」を入れる。</w:t>
      </w:r>
    </w:p>
    <w:p w14:paraId="57E479F7" w14:textId="77777777" w:rsidR="00493389" w:rsidRPr="00EE6FB8" w:rsidRDefault="00493389" w:rsidP="0049338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14:paraId="7327E3A6" w14:textId="77777777" w:rsidR="00493389" w:rsidRPr="00EE6FB8" w:rsidRDefault="00493389" w:rsidP="0049338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14:paraId="5515A293" w14:textId="070F3255" w:rsidR="00493389" w:rsidRDefault="00493389" w:rsidP="00493389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EE6FB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D0AAE48" w14:textId="77777777" w:rsidR="00BD33EF" w:rsidRPr="00EE6FB8" w:rsidRDefault="00BD33EF" w:rsidP="00493389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sectPr w:rsidR="00BD33EF" w:rsidRPr="00EE6FB8" w:rsidSect="00493389">
      <w:pgSz w:w="11906" w:h="16838"/>
      <w:pgMar w:top="1276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496B" w14:textId="77777777" w:rsidR="00D1767A" w:rsidRDefault="00D1767A" w:rsidP="00D1767A">
      <w:r>
        <w:separator/>
      </w:r>
    </w:p>
  </w:endnote>
  <w:endnote w:type="continuationSeparator" w:id="0">
    <w:p w14:paraId="42DBA529" w14:textId="77777777" w:rsidR="00D1767A" w:rsidRDefault="00D1767A" w:rsidP="00D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9170" w14:textId="77777777" w:rsidR="00D1767A" w:rsidRDefault="00D1767A" w:rsidP="00D1767A">
      <w:r>
        <w:separator/>
      </w:r>
    </w:p>
  </w:footnote>
  <w:footnote w:type="continuationSeparator" w:id="0">
    <w:p w14:paraId="27007AE1" w14:textId="77777777" w:rsidR="00D1767A" w:rsidRDefault="00D1767A" w:rsidP="00D1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B5"/>
    <w:rsid w:val="00273D0B"/>
    <w:rsid w:val="00470756"/>
    <w:rsid w:val="00493389"/>
    <w:rsid w:val="00BB5060"/>
    <w:rsid w:val="00BD33EF"/>
    <w:rsid w:val="00CA62B5"/>
    <w:rsid w:val="00CF503E"/>
    <w:rsid w:val="00D1767A"/>
    <w:rsid w:val="00E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6E4BF"/>
  <w15:chartTrackingRefBased/>
  <w15:docId w15:val="{9FAB4FB2-79A8-4AA7-94D2-7EAE3E9C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67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7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767A"/>
  </w:style>
  <w:style w:type="paragraph" w:styleId="a5">
    <w:name w:val="footer"/>
    <w:basedOn w:val="a"/>
    <w:link w:val="a6"/>
    <w:uiPriority w:val="99"/>
    <w:unhideWhenUsed/>
    <w:rsid w:val="00D1767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林泰宏</dc:creator>
  <cp:keywords/>
  <dc:description/>
  <cp:lastModifiedBy>林泰宏</cp:lastModifiedBy>
  <cp:revision>3</cp:revision>
  <cp:lastPrinted>2021-08-16T00:40:00Z</cp:lastPrinted>
  <dcterms:created xsi:type="dcterms:W3CDTF">2021-01-19T04:29:00Z</dcterms:created>
  <dcterms:modified xsi:type="dcterms:W3CDTF">2021-08-16T00:43:00Z</dcterms:modified>
</cp:coreProperties>
</file>