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422D" w14:textId="77777777" w:rsidR="009C0E82" w:rsidRDefault="00C57E62">
      <w:r>
        <w:rPr>
          <w:rFonts w:hint="eastAsia"/>
        </w:rPr>
        <w:t>様式第</w:t>
      </w:r>
      <w:r>
        <w:t>3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14:paraId="36D377E3" w14:textId="77777777" w:rsidR="00C57E62" w:rsidRPr="00C57E62" w:rsidRDefault="00C57E62" w:rsidP="00C57E62">
      <w:pPr>
        <w:jc w:val="center"/>
        <w:rPr>
          <w:sz w:val="24"/>
          <w:szCs w:val="24"/>
        </w:rPr>
      </w:pPr>
      <w:r w:rsidRPr="00C57E62">
        <w:rPr>
          <w:rFonts w:hint="eastAsia"/>
          <w:sz w:val="24"/>
          <w:szCs w:val="24"/>
        </w:rPr>
        <w:t>法</w:t>
      </w:r>
      <w:r>
        <w:rPr>
          <w:sz w:val="24"/>
          <w:szCs w:val="24"/>
        </w:rPr>
        <w:t xml:space="preserve"> </w:t>
      </w:r>
      <w:r w:rsidRPr="00C57E62">
        <w:rPr>
          <w:rFonts w:hint="eastAsia"/>
          <w:sz w:val="24"/>
          <w:szCs w:val="24"/>
        </w:rPr>
        <w:t>人</w:t>
      </w:r>
      <w:r>
        <w:rPr>
          <w:sz w:val="24"/>
          <w:szCs w:val="24"/>
        </w:rPr>
        <w:t xml:space="preserve"> </w:t>
      </w:r>
      <w:r w:rsidRPr="00C57E6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 xml:space="preserve"> </w:t>
      </w:r>
      <w:r w:rsidRPr="00C57E62">
        <w:rPr>
          <w:rFonts w:hint="eastAsia"/>
          <w:sz w:val="24"/>
          <w:szCs w:val="24"/>
        </w:rPr>
        <w:t>概</w:t>
      </w:r>
      <w:r>
        <w:rPr>
          <w:sz w:val="24"/>
          <w:szCs w:val="24"/>
        </w:rPr>
        <w:t xml:space="preserve"> </w:t>
      </w:r>
      <w:r w:rsidRPr="00C57E62">
        <w:rPr>
          <w:rFonts w:hint="eastAsia"/>
          <w:sz w:val="24"/>
          <w:szCs w:val="24"/>
        </w:rPr>
        <w:t>要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43"/>
        <w:gridCol w:w="6662"/>
      </w:tblGrid>
      <w:tr w:rsidR="00C57E62" w14:paraId="46FFCF48" w14:textId="77777777" w:rsidTr="00C57E62">
        <w:trPr>
          <w:trHeight w:val="9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B1A80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名　　　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94F0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6A729F5D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4A58AD5E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　　　　　　　　　　　【設立年月：　　年　　月】</w:t>
            </w:r>
          </w:p>
        </w:tc>
      </w:tr>
      <w:tr w:rsidR="00C57E62" w14:paraId="0A46D2E0" w14:textId="77777777" w:rsidTr="00C57E62">
        <w:trPr>
          <w:trHeight w:val="9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FD8B8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所　在　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E357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〒</w:t>
            </w:r>
          </w:p>
          <w:p w14:paraId="27C32193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03EBDB40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℡</w:t>
            </w:r>
          </w:p>
        </w:tc>
      </w:tr>
      <w:tr w:rsidR="00C57E62" w14:paraId="53B6952D" w14:textId="77777777" w:rsidTr="00C57E62">
        <w:trPr>
          <w:trHeight w:val="121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48213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連　絡　先</w:t>
            </w:r>
          </w:p>
          <w:p w14:paraId="5FCEF8EA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上記と異なるとき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21A5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〒</w:t>
            </w:r>
          </w:p>
          <w:p w14:paraId="2B877B5A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0793FF52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℡</w:t>
            </w:r>
          </w:p>
        </w:tc>
      </w:tr>
      <w:tr w:rsidR="00C57E62" w14:paraId="05E11EEC" w14:textId="77777777" w:rsidTr="00C57E62">
        <w:trPr>
          <w:trHeight w:val="6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5B584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代表者氏名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5E73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57E62" w14:paraId="090E151D" w14:textId="77777777" w:rsidTr="00C57E62">
        <w:trPr>
          <w:trHeight w:val="91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BFF9B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事業責任者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95CE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氏名　　　　　　　　　　　℡</w:t>
            </w:r>
          </w:p>
          <w:p w14:paraId="0634D808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3450565E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FAX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　　　　　　　　　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E-mail</w:t>
            </w:r>
          </w:p>
        </w:tc>
      </w:tr>
      <w:tr w:rsidR="00C57E62" w14:paraId="66A466A3" w14:textId="77777777" w:rsidTr="00C57E62">
        <w:trPr>
          <w:trHeight w:val="157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BF84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法人概要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1DD2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Century"/>
                <w:color w:val="000000"/>
                <w:kern w:val="0"/>
              </w:rPr>
            </w:pPr>
          </w:p>
          <w:p w14:paraId="13F0C64D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従業員数：</w:t>
            </w:r>
          </w:p>
          <w:p w14:paraId="16F4369E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資本金：</w:t>
            </w:r>
          </w:p>
          <w:p w14:paraId="31DFF92E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売上高：</w:t>
            </w:r>
          </w:p>
          <w:p w14:paraId="786732DF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>経常利益：</w:t>
            </w:r>
          </w:p>
          <w:p w14:paraId="2A179B0F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kern w:val="0"/>
              </w:rPr>
            </w:pPr>
          </w:p>
        </w:tc>
      </w:tr>
      <w:tr w:rsidR="00C57E62" w14:paraId="36FEE159" w14:textId="77777777" w:rsidTr="00C57E62">
        <w:trPr>
          <w:trHeight w:val="21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27366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法人活動概要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F762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Century"/>
                <w:color w:val="000000"/>
                <w:kern w:val="0"/>
              </w:rPr>
            </w:pPr>
            <w:r>
              <w:rPr>
                <w:rFonts w:ascii="ＭＳ 明朝" w:hint="eastAsia"/>
                <w:color w:val="000000"/>
                <w:kern w:val="0"/>
              </w:rPr>
              <w:t xml:space="preserve">　※事業内容、活動拠点等を記入</w:t>
            </w:r>
          </w:p>
          <w:p w14:paraId="6D4C3095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1EF0B6FF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13A919A6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5949B3F2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7B891F0E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56795B9D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08BC75DF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4102ABB3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1E81DB01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76BB7B32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11721218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  <w:p w14:paraId="602CEFF8" w14:textId="77777777" w:rsidR="00C57E62" w:rsidRDefault="00C57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/>
                <w:color w:val="000000"/>
                <w:kern w:val="0"/>
              </w:rPr>
            </w:pPr>
          </w:p>
        </w:tc>
      </w:tr>
    </w:tbl>
    <w:p w14:paraId="6B17EE84" w14:textId="77777777" w:rsidR="00C57E62" w:rsidRPr="00C57E62" w:rsidRDefault="00C57E62"/>
    <w:sectPr w:rsidR="00C57E62" w:rsidRPr="00C57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AA24" w14:textId="77777777" w:rsidR="0005030A" w:rsidRDefault="0005030A" w:rsidP="00E531BB">
      <w:r>
        <w:separator/>
      </w:r>
    </w:p>
  </w:endnote>
  <w:endnote w:type="continuationSeparator" w:id="0">
    <w:p w14:paraId="1823AFD8" w14:textId="77777777" w:rsidR="0005030A" w:rsidRDefault="0005030A" w:rsidP="00E5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144E" w14:textId="77777777" w:rsidR="0005030A" w:rsidRDefault="0005030A" w:rsidP="00E531BB">
      <w:r>
        <w:separator/>
      </w:r>
    </w:p>
  </w:footnote>
  <w:footnote w:type="continuationSeparator" w:id="0">
    <w:p w14:paraId="5BEF652B" w14:textId="77777777" w:rsidR="0005030A" w:rsidRDefault="0005030A" w:rsidP="00E5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62"/>
    <w:rsid w:val="000448DE"/>
    <w:rsid w:val="0005030A"/>
    <w:rsid w:val="009C0E82"/>
    <w:rsid w:val="00C57E62"/>
    <w:rsid w:val="00E5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FCBF2"/>
  <w14:defaultImageDpi w14:val="0"/>
  <w15:docId w15:val="{89C505DD-EBC4-4CC5-8ABE-805AC260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1BB"/>
    <w:rPr>
      <w:szCs w:val="22"/>
    </w:rPr>
  </w:style>
  <w:style w:type="paragraph" w:styleId="a5">
    <w:name w:val="footer"/>
    <w:basedOn w:val="a"/>
    <w:link w:val="a6"/>
    <w:uiPriority w:val="99"/>
    <w:unhideWhenUsed/>
    <w:rsid w:val="00E53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1B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5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IINAN10</cp:lastModifiedBy>
  <cp:revision>2</cp:revision>
  <dcterms:created xsi:type="dcterms:W3CDTF">2022-06-20T07:36:00Z</dcterms:created>
  <dcterms:modified xsi:type="dcterms:W3CDTF">2022-06-20T07:36:00Z</dcterms:modified>
</cp:coreProperties>
</file>