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0C0F" w14:textId="77777777" w:rsidR="0001170A" w:rsidRPr="001803C0" w:rsidRDefault="000E4554">
      <w:pPr>
        <w:rPr>
          <w:sz w:val="21"/>
          <w:szCs w:val="21"/>
        </w:rPr>
      </w:pPr>
      <w:r>
        <w:rPr>
          <w:rFonts w:hint="eastAsia"/>
          <w:sz w:val="21"/>
          <w:szCs w:val="21"/>
        </w:rPr>
        <w:t>様式第</w:t>
      </w:r>
      <w:r w:rsidR="00D80683">
        <w:rPr>
          <w:sz w:val="21"/>
          <w:szCs w:val="21"/>
        </w:rPr>
        <w:t>6</w:t>
      </w:r>
      <w:r>
        <w:rPr>
          <w:rFonts w:hint="eastAsia"/>
          <w:sz w:val="21"/>
          <w:szCs w:val="21"/>
        </w:rPr>
        <w:t>号（第</w:t>
      </w:r>
      <w:r w:rsidR="003F1D21">
        <w:rPr>
          <w:sz w:val="21"/>
          <w:szCs w:val="21"/>
        </w:rPr>
        <w:t>8</w:t>
      </w:r>
      <w:r>
        <w:rPr>
          <w:rFonts w:hint="eastAsia"/>
          <w:sz w:val="21"/>
          <w:szCs w:val="21"/>
        </w:rPr>
        <w:t>条関係）</w:t>
      </w:r>
    </w:p>
    <w:p w14:paraId="535B58AA" w14:textId="77777777" w:rsidR="0001170A" w:rsidRPr="001803C0" w:rsidRDefault="00D5703B" w:rsidP="004A1198">
      <w:pPr>
        <w:spacing w:line="340" w:lineRule="exact"/>
        <w:jc w:val="right"/>
        <w:rPr>
          <w:sz w:val="21"/>
          <w:szCs w:val="21"/>
        </w:rPr>
      </w:pPr>
      <w:r w:rsidRPr="001803C0">
        <w:rPr>
          <w:rFonts w:hint="eastAsia"/>
          <w:sz w:val="21"/>
          <w:szCs w:val="21"/>
        </w:rPr>
        <w:t>年　　月　　日</w:t>
      </w:r>
    </w:p>
    <w:p w14:paraId="72655AF4" w14:textId="77777777" w:rsidR="004A1198" w:rsidRDefault="00D5703B" w:rsidP="004A1198">
      <w:pPr>
        <w:spacing w:line="340" w:lineRule="exact"/>
        <w:rPr>
          <w:sz w:val="21"/>
          <w:szCs w:val="21"/>
        </w:rPr>
      </w:pPr>
      <w:r w:rsidRPr="001803C0">
        <w:rPr>
          <w:rFonts w:hint="eastAsia"/>
          <w:sz w:val="21"/>
          <w:szCs w:val="21"/>
        </w:rPr>
        <w:t xml:space="preserve">　</w:t>
      </w:r>
      <w:r w:rsidR="004A1198">
        <w:rPr>
          <w:rFonts w:hint="eastAsia"/>
          <w:sz w:val="21"/>
          <w:szCs w:val="21"/>
        </w:rPr>
        <w:t>飯南町長</w:t>
      </w:r>
      <w:r w:rsidRPr="001803C0">
        <w:rPr>
          <w:rFonts w:hint="eastAsia"/>
          <w:sz w:val="21"/>
          <w:szCs w:val="21"/>
        </w:rPr>
        <w:t xml:space="preserve">　様</w:t>
      </w:r>
    </w:p>
    <w:p w14:paraId="355F43BE" w14:textId="77777777" w:rsidR="0001170A" w:rsidRPr="004A1198" w:rsidRDefault="004A1198" w:rsidP="004A1198">
      <w:pPr>
        <w:spacing w:line="340" w:lineRule="exact"/>
        <w:ind w:firstLineChars="2450" w:firstLine="5438"/>
        <w:rPr>
          <w:sz w:val="21"/>
          <w:szCs w:val="21"/>
        </w:rPr>
      </w:pPr>
      <w:r>
        <w:rPr>
          <w:rFonts w:hint="eastAsia"/>
          <w:sz w:val="21"/>
        </w:rPr>
        <w:t xml:space="preserve">住　　所　　　　　　　　　　　　</w:t>
      </w:r>
    </w:p>
    <w:p w14:paraId="22B6A8AA" w14:textId="77777777" w:rsidR="004A1198" w:rsidRDefault="004A1198" w:rsidP="004A1198">
      <w:pPr>
        <w:spacing w:line="340" w:lineRule="exact"/>
        <w:ind w:right="888"/>
        <w:jc w:val="center"/>
        <w:rPr>
          <w:sz w:val="21"/>
        </w:rPr>
      </w:pPr>
      <w:r>
        <w:rPr>
          <w:rFonts w:hint="eastAsia"/>
          <w:sz w:val="21"/>
        </w:rPr>
        <w:t xml:space="preserve">　　　　　　　　　　　　　　　　氏　　名　　　　　　　　　　　</w:t>
      </w:r>
    </w:p>
    <w:p w14:paraId="54715706" w14:textId="77777777" w:rsidR="004A1198" w:rsidRDefault="004A1198" w:rsidP="004A1198">
      <w:pPr>
        <w:spacing w:line="340" w:lineRule="exact"/>
        <w:ind w:right="1776" w:firstLineChars="2450" w:firstLine="5438"/>
        <w:rPr>
          <w:sz w:val="21"/>
        </w:rPr>
      </w:pPr>
      <w:r>
        <w:rPr>
          <w:rFonts w:hint="eastAsia"/>
          <w:sz w:val="21"/>
        </w:rPr>
        <w:t xml:space="preserve">電話番号　　　　　　　　　　　</w:t>
      </w:r>
    </w:p>
    <w:p w14:paraId="1B247625" w14:textId="77777777" w:rsidR="004A1198" w:rsidRDefault="004A1198" w:rsidP="004A1198">
      <w:pPr>
        <w:spacing w:line="340" w:lineRule="exact"/>
        <w:rPr>
          <w:sz w:val="21"/>
        </w:rPr>
      </w:pPr>
    </w:p>
    <w:p w14:paraId="60D531AC" w14:textId="77777777" w:rsidR="004A1198" w:rsidRPr="001803C0" w:rsidRDefault="004A1198" w:rsidP="004A1198">
      <w:pPr>
        <w:spacing w:line="340" w:lineRule="exact"/>
        <w:rPr>
          <w:sz w:val="21"/>
        </w:rPr>
      </w:pPr>
    </w:p>
    <w:p w14:paraId="6DDF7138" w14:textId="77777777" w:rsidR="0001170A" w:rsidRPr="001803C0" w:rsidRDefault="004A1198" w:rsidP="004A1198">
      <w:pPr>
        <w:spacing w:line="340" w:lineRule="exact"/>
        <w:jc w:val="center"/>
        <w:rPr>
          <w:sz w:val="21"/>
        </w:rPr>
      </w:pPr>
      <w:r>
        <w:rPr>
          <w:rFonts w:hint="eastAsia"/>
          <w:sz w:val="21"/>
        </w:rPr>
        <w:t>飯南町林業就業者確保対策補助金</w:t>
      </w:r>
      <w:r w:rsidR="00B325E0">
        <w:rPr>
          <w:rFonts w:hint="eastAsia"/>
          <w:sz w:val="21"/>
        </w:rPr>
        <w:t>実績報告書</w:t>
      </w:r>
    </w:p>
    <w:p w14:paraId="3007541A" w14:textId="77777777" w:rsidR="0001170A" w:rsidRPr="001803C0" w:rsidRDefault="0001170A" w:rsidP="004A1198">
      <w:pPr>
        <w:spacing w:line="340" w:lineRule="exact"/>
        <w:jc w:val="center"/>
        <w:rPr>
          <w:sz w:val="21"/>
          <w:szCs w:val="21"/>
        </w:rPr>
      </w:pPr>
    </w:p>
    <w:p w14:paraId="24322C82" w14:textId="77777777" w:rsidR="002B668E" w:rsidRPr="001803C0" w:rsidRDefault="00D5703B" w:rsidP="004A1198">
      <w:pPr>
        <w:spacing w:line="340" w:lineRule="exact"/>
        <w:rPr>
          <w:sz w:val="21"/>
          <w:szCs w:val="21"/>
        </w:rPr>
      </w:pPr>
      <w:r w:rsidRPr="001803C0">
        <w:rPr>
          <w:rFonts w:hint="eastAsia"/>
          <w:sz w:val="21"/>
          <w:szCs w:val="21"/>
        </w:rPr>
        <w:t xml:space="preserve">　</w:t>
      </w:r>
      <w:r w:rsidR="00B325E0">
        <w:rPr>
          <w:rFonts w:hint="eastAsia"/>
          <w:sz w:val="21"/>
          <w:szCs w:val="21"/>
        </w:rPr>
        <w:t xml:space="preserve">　　年　　月　　日付け飯産第　　　号で交付決定を受けた</w:t>
      </w:r>
      <w:r w:rsidR="004A1198">
        <w:rPr>
          <w:rFonts w:hint="eastAsia"/>
          <w:sz w:val="21"/>
          <w:szCs w:val="21"/>
        </w:rPr>
        <w:t>飯南町林業就業者確保対策補助金</w:t>
      </w:r>
      <w:r w:rsidR="00B325E0">
        <w:rPr>
          <w:rFonts w:hint="eastAsia"/>
          <w:sz w:val="21"/>
          <w:szCs w:val="21"/>
        </w:rPr>
        <w:t>について、飯南町林業就業者確保対策補助金交付要綱第</w:t>
      </w:r>
      <w:r w:rsidR="0008445D">
        <w:rPr>
          <w:rFonts w:hint="eastAsia"/>
          <w:sz w:val="21"/>
          <w:szCs w:val="21"/>
        </w:rPr>
        <w:t>８</w:t>
      </w:r>
      <w:r w:rsidR="00B325E0">
        <w:rPr>
          <w:rFonts w:hint="eastAsia"/>
          <w:sz w:val="21"/>
          <w:szCs w:val="21"/>
        </w:rPr>
        <w:t>条の規定により、下記のとおりその実績を報告します</w:t>
      </w:r>
      <w:r w:rsidRPr="001803C0">
        <w:rPr>
          <w:rFonts w:hint="eastAsia"/>
          <w:sz w:val="21"/>
          <w:szCs w:val="21"/>
        </w:rPr>
        <w:t>。</w:t>
      </w:r>
    </w:p>
    <w:p w14:paraId="33E24082" w14:textId="77777777" w:rsidR="0001170A" w:rsidRDefault="0001170A">
      <w:pPr>
        <w:rPr>
          <w:sz w:val="21"/>
          <w:szCs w:val="21"/>
        </w:rPr>
      </w:pPr>
    </w:p>
    <w:p w14:paraId="09D1876F" w14:textId="77777777" w:rsidR="00B325E0" w:rsidRPr="00B325E0" w:rsidRDefault="00B325E0" w:rsidP="00B325E0">
      <w:pPr>
        <w:pStyle w:val="af0"/>
      </w:pPr>
      <w:r>
        <w:rPr>
          <w:rFonts w:hint="eastAsia"/>
        </w:rPr>
        <w:t>記</w:t>
      </w:r>
    </w:p>
    <w:p w14:paraId="46455663" w14:textId="77777777" w:rsidR="00B325E0" w:rsidRDefault="00B325E0" w:rsidP="00B325E0"/>
    <w:p w14:paraId="6D0FDC1E" w14:textId="77777777" w:rsidR="00B325E0" w:rsidRDefault="00B325E0" w:rsidP="00B325E0">
      <w:pPr>
        <w:rPr>
          <w:sz w:val="21"/>
          <w:szCs w:val="21"/>
          <w:u w:val="single"/>
        </w:rPr>
      </w:pPr>
      <w:r w:rsidRPr="00B325E0">
        <w:rPr>
          <w:rFonts w:hint="eastAsia"/>
          <w:sz w:val="21"/>
          <w:szCs w:val="21"/>
        </w:rPr>
        <w:t>１　補助金</w:t>
      </w:r>
      <w:r>
        <w:rPr>
          <w:rFonts w:hint="eastAsia"/>
          <w:sz w:val="21"/>
          <w:szCs w:val="21"/>
        </w:rPr>
        <w:t xml:space="preserve">の区分　　　　　　</w:t>
      </w:r>
      <w:r>
        <w:rPr>
          <w:rFonts w:hint="eastAsia"/>
          <w:sz w:val="21"/>
          <w:szCs w:val="21"/>
          <w:u w:val="single"/>
        </w:rPr>
        <w:t xml:space="preserve">　　　　　　　　　　　　　</w:t>
      </w:r>
    </w:p>
    <w:p w14:paraId="147C6808" w14:textId="77777777" w:rsidR="00B325E0" w:rsidRPr="00B325E0" w:rsidRDefault="00B325E0" w:rsidP="00B325E0">
      <w:pPr>
        <w:rPr>
          <w:sz w:val="21"/>
          <w:szCs w:val="21"/>
          <w:u w:val="single"/>
        </w:rPr>
      </w:pPr>
    </w:p>
    <w:p w14:paraId="03AFBB93" w14:textId="77777777" w:rsidR="00B325E0" w:rsidRPr="00B325E0" w:rsidRDefault="00B325E0">
      <w:pPr>
        <w:rPr>
          <w:sz w:val="21"/>
          <w:szCs w:val="21"/>
          <w:u w:val="single"/>
        </w:rPr>
      </w:pPr>
      <w:r>
        <w:rPr>
          <w:rFonts w:hint="eastAsia"/>
          <w:sz w:val="21"/>
          <w:szCs w:val="21"/>
        </w:rPr>
        <w:t>２</w:t>
      </w:r>
      <w:r w:rsidR="00D5703B" w:rsidRPr="001803C0">
        <w:rPr>
          <w:rFonts w:hint="eastAsia"/>
          <w:sz w:val="21"/>
          <w:szCs w:val="21"/>
        </w:rPr>
        <w:t xml:space="preserve">　</w:t>
      </w:r>
      <w:r>
        <w:rPr>
          <w:rFonts w:hint="eastAsia"/>
          <w:sz w:val="21"/>
          <w:szCs w:val="21"/>
        </w:rPr>
        <w:t xml:space="preserve">補助金実績額　　　　　　</w:t>
      </w:r>
      <w:r>
        <w:rPr>
          <w:rFonts w:hint="eastAsia"/>
          <w:sz w:val="21"/>
          <w:szCs w:val="21"/>
          <w:u w:val="single"/>
        </w:rPr>
        <w:t xml:space="preserve">　　　　　　　　　　　　円</w:t>
      </w:r>
    </w:p>
    <w:p w14:paraId="07BBA084" w14:textId="77777777" w:rsidR="00B325E0" w:rsidRDefault="00B325E0">
      <w:pPr>
        <w:rPr>
          <w:sz w:val="21"/>
          <w:szCs w:val="21"/>
        </w:rPr>
      </w:pPr>
    </w:p>
    <w:p w14:paraId="44099E93" w14:textId="77777777" w:rsidR="00B325E0" w:rsidRDefault="00201284">
      <w:pPr>
        <w:rPr>
          <w:sz w:val="21"/>
          <w:szCs w:val="21"/>
        </w:rPr>
      </w:pPr>
      <w:r>
        <w:rPr>
          <w:rFonts w:hint="eastAsia"/>
          <w:sz w:val="21"/>
          <w:szCs w:val="21"/>
        </w:rPr>
        <w:t xml:space="preserve">３　</w:t>
      </w:r>
      <w:r w:rsidR="0050229E">
        <w:rPr>
          <w:rFonts w:hint="eastAsia"/>
          <w:sz w:val="21"/>
          <w:szCs w:val="21"/>
        </w:rPr>
        <w:t>添付書類</w:t>
      </w:r>
    </w:p>
    <w:p w14:paraId="40155734" w14:textId="77777777" w:rsidR="00D80683" w:rsidRDefault="00D80683">
      <w:pPr>
        <w:rPr>
          <w:sz w:val="21"/>
          <w:szCs w:val="21"/>
        </w:rPr>
      </w:pPr>
      <w:r>
        <w:rPr>
          <w:rFonts w:hint="eastAsia"/>
          <w:sz w:val="21"/>
          <w:szCs w:val="21"/>
        </w:rPr>
        <w:t xml:space="preserve">　　（１）住民票の写しその他転入後の飯南町の住所が確認できる書類の写し（※</w:t>
      </w:r>
      <w:r>
        <w:rPr>
          <w:sz w:val="21"/>
          <w:szCs w:val="21"/>
        </w:rPr>
        <w:t>1</w:t>
      </w:r>
      <w:r>
        <w:rPr>
          <w:rFonts w:hint="eastAsia"/>
          <w:sz w:val="21"/>
          <w:szCs w:val="21"/>
        </w:rPr>
        <w:t>）</w:t>
      </w:r>
    </w:p>
    <w:p w14:paraId="0DBF2BA7" w14:textId="77777777" w:rsidR="00D80683" w:rsidRDefault="00D80683">
      <w:pPr>
        <w:rPr>
          <w:sz w:val="21"/>
          <w:szCs w:val="21"/>
        </w:rPr>
      </w:pPr>
      <w:r>
        <w:rPr>
          <w:rFonts w:hint="eastAsia"/>
          <w:sz w:val="21"/>
          <w:szCs w:val="21"/>
        </w:rPr>
        <w:t xml:space="preserve">　　（２）補助対象事業に係る領収書の写し（※</w:t>
      </w:r>
      <w:r>
        <w:rPr>
          <w:sz w:val="21"/>
          <w:szCs w:val="21"/>
        </w:rPr>
        <w:t>2</w:t>
      </w:r>
      <w:r>
        <w:rPr>
          <w:rFonts w:hint="eastAsia"/>
          <w:sz w:val="21"/>
          <w:szCs w:val="21"/>
        </w:rPr>
        <w:t>）</w:t>
      </w:r>
    </w:p>
    <w:p w14:paraId="79FA5D43" w14:textId="77777777" w:rsidR="00D80683" w:rsidRDefault="00D80683">
      <w:pPr>
        <w:rPr>
          <w:sz w:val="21"/>
          <w:szCs w:val="21"/>
        </w:rPr>
      </w:pPr>
      <w:r>
        <w:rPr>
          <w:rFonts w:hint="eastAsia"/>
          <w:sz w:val="21"/>
          <w:szCs w:val="21"/>
        </w:rPr>
        <w:t xml:space="preserve">　　　※</w:t>
      </w:r>
      <w:r>
        <w:rPr>
          <w:sz w:val="21"/>
          <w:szCs w:val="21"/>
        </w:rPr>
        <w:t>1</w:t>
      </w:r>
      <w:r>
        <w:rPr>
          <w:rFonts w:hint="eastAsia"/>
          <w:sz w:val="21"/>
          <w:szCs w:val="21"/>
        </w:rPr>
        <w:t xml:space="preserve">　交付申請時以前から飯南町に住所を有する者は省略可能</w:t>
      </w:r>
    </w:p>
    <w:p w14:paraId="14D8CB01" w14:textId="77777777" w:rsidR="00B325E0" w:rsidRPr="00D80683" w:rsidRDefault="00D80683">
      <w:pPr>
        <w:rPr>
          <w:sz w:val="21"/>
          <w:szCs w:val="21"/>
        </w:rPr>
      </w:pPr>
      <w:r>
        <w:rPr>
          <w:rFonts w:hint="eastAsia"/>
          <w:sz w:val="21"/>
          <w:szCs w:val="21"/>
        </w:rPr>
        <w:t xml:space="preserve">　　　※</w:t>
      </w:r>
      <w:r>
        <w:rPr>
          <w:sz w:val="21"/>
          <w:szCs w:val="21"/>
        </w:rPr>
        <w:t>2</w:t>
      </w:r>
      <w:r>
        <w:rPr>
          <w:rFonts w:hint="eastAsia"/>
          <w:sz w:val="21"/>
          <w:szCs w:val="21"/>
        </w:rPr>
        <w:t xml:space="preserve">　業務準備支援の補助金の交付を受けた者は添付</w:t>
      </w:r>
    </w:p>
    <w:p w14:paraId="5BF09BFC" w14:textId="77777777" w:rsidR="00B325E0" w:rsidRDefault="00B325E0">
      <w:pPr>
        <w:rPr>
          <w:sz w:val="21"/>
          <w:szCs w:val="21"/>
        </w:rPr>
      </w:pPr>
    </w:p>
    <w:sectPr w:rsidR="00B325E0" w:rsidSect="005269B3">
      <w:footerReference w:type="default" r:id="rId8"/>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A4E1" w14:textId="77777777" w:rsidR="004E390C" w:rsidRDefault="004E390C">
      <w:r>
        <w:separator/>
      </w:r>
    </w:p>
  </w:endnote>
  <w:endnote w:type="continuationSeparator" w:id="0">
    <w:p w14:paraId="6789EDE8" w14:textId="77777777" w:rsidR="004E390C" w:rsidRDefault="004E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AF6F" w14:textId="77777777" w:rsidR="002C208E" w:rsidRDefault="002C208E" w:rsidP="00F062B0">
    <w:pPr>
      <w:pStyle w:val="a8"/>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BEAC" w14:textId="77777777" w:rsidR="004E390C" w:rsidRDefault="004E390C">
      <w:r>
        <w:separator/>
      </w:r>
    </w:p>
  </w:footnote>
  <w:footnote w:type="continuationSeparator" w:id="0">
    <w:p w14:paraId="7BC58471" w14:textId="77777777" w:rsidR="004E390C" w:rsidRDefault="004E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2C"/>
    <w:multiLevelType w:val="hybridMultilevel"/>
    <w:tmpl w:val="FFFFFFFF"/>
    <w:lvl w:ilvl="0" w:tplc="FFFFFFFF">
      <w:start w:val="1"/>
      <w:numFmt w:val="decimalFullWidth"/>
      <w:lvlText w:val="（%1）"/>
      <w:lvlJc w:val="left"/>
      <w:pPr>
        <w:tabs>
          <w:tab w:val="num" w:pos="975"/>
        </w:tabs>
        <w:ind w:left="975" w:hanging="720"/>
      </w:pPr>
      <w:rPr>
        <w:rFonts w:hAnsi="Courier New"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1C9A7926"/>
    <w:multiLevelType w:val="hybridMultilevel"/>
    <w:tmpl w:val="FFFFFFFF"/>
    <w:lvl w:ilvl="0" w:tplc="FFFFFFFF">
      <w:start w:val="6"/>
      <w:numFmt w:val="decimalFullWidth"/>
      <w:lvlText w:val="第%1条"/>
      <w:lvlJc w:val="left"/>
      <w:pPr>
        <w:tabs>
          <w:tab w:val="num" w:pos="795"/>
        </w:tabs>
        <w:ind w:left="795" w:hanging="79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123622638">
    <w:abstractNumId w:val="0"/>
  </w:num>
  <w:num w:numId="2" w16cid:durableId="1887133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6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DC"/>
    <w:rsid w:val="0001170A"/>
    <w:rsid w:val="000170BB"/>
    <w:rsid w:val="00021F18"/>
    <w:rsid w:val="00030C5F"/>
    <w:rsid w:val="000320C4"/>
    <w:rsid w:val="00042FFE"/>
    <w:rsid w:val="00044A2C"/>
    <w:rsid w:val="000528F4"/>
    <w:rsid w:val="00060F50"/>
    <w:rsid w:val="00064461"/>
    <w:rsid w:val="000716AA"/>
    <w:rsid w:val="00071F65"/>
    <w:rsid w:val="00080205"/>
    <w:rsid w:val="00080771"/>
    <w:rsid w:val="0008445D"/>
    <w:rsid w:val="00084583"/>
    <w:rsid w:val="000E30E9"/>
    <w:rsid w:val="000E4554"/>
    <w:rsid w:val="000F7C33"/>
    <w:rsid w:val="00122255"/>
    <w:rsid w:val="00144968"/>
    <w:rsid w:val="00161420"/>
    <w:rsid w:val="00164003"/>
    <w:rsid w:val="00172810"/>
    <w:rsid w:val="001803C0"/>
    <w:rsid w:val="00180505"/>
    <w:rsid w:val="00194409"/>
    <w:rsid w:val="001B159F"/>
    <w:rsid w:val="001C002E"/>
    <w:rsid w:val="001E4975"/>
    <w:rsid w:val="001E4A44"/>
    <w:rsid w:val="001E6881"/>
    <w:rsid w:val="00201284"/>
    <w:rsid w:val="00232A7B"/>
    <w:rsid w:val="00235F6D"/>
    <w:rsid w:val="002362EE"/>
    <w:rsid w:val="00244743"/>
    <w:rsid w:val="0025274D"/>
    <w:rsid w:val="00293BC9"/>
    <w:rsid w:val="002A180E"/>
    <w:rsid w:val="002A21B5"/>
    <w:rsid w:val="002B668E"/>
    <w:rsid w:val="002C208E"/>
    <w:rsid w:val="002C24D3"/>
    <w:rsid w:val="002D26A6"/>
    <w:rsid w:val="002D47A6"/>
    <w:rsid w:val="002D4C70"/>
    <w:rsid w:val="002E225A"/>
    <w:rsid w:val="002F1366"/>
    <w:rsid w:val="0030199C"/>
    <w:rsid w:val="00301CD8"/>
    <w:rsid w:val="003314BA"/>
    <w:rsid w:val="003338EC"/>
    <w:rsid w:val="00347A65"/>
    <w:rsid w:val="003562BF"/>
    <w:rsid w:val="003802EB"/>
    <w:rsid w:val="00385A14"/>
    <w:rsid w:val="00392D45"/>
    <w:rsid w:val="003C18AF"/>
    <w:rsid w:val="003E0001"/>
    <w:rsid w:val="003E21A0"/>
    <w:rsid w:val="003E6BB7"/>
    <w:rsid w:val="003F1D21"/>
    <w:rsid w:val="003F488C"/>
    <w:rsid w:val="003F5E3F"/>
    <w:rsid w:val="00420D3B"/>
    <w:rsid w:val="00437607"/>
    <w:rsid w:val="00444F6B"/>
    <w:rsid w:val="00447716"/>
    <w:rsid w:val="00452649"/>
    <w:rsid w:val="00452969"/>
    <w:rsid w:val="00477422"/>
    <w:rsid w:val="004A1198"/>
    <w:rsid w:val="004B5C07"/>
    <w:rsid w:val="004E390C"/>
    <w:rsid w:val="004E7C4D"/>
    <w:rsid w:val="0050229E"/>
    <w:rsid w:val="00506700"/>
    <w:rsid w:val="00506719"/>
    <w:rsid w:val="005149F9"/>
    <w:rsid w:val="00517562"/>
    <w:rsid w:val="00526568"/>
    <w:rsid w:val="005269B3"/>
    <w:rsid w:val="0052736A"/>
    <w:rsid w:val="005516AD"/>
    <w:rsid w:val="00555406"/>
    <w:rsid w:val="00566E38"/>
    <w:rsid w:val="00573308"/>
    <w:rsid w:val="00580AB4"/>
    <w:rsid w:val="00582841"/>
    <w:rsid w:val="00595EF9"/>
    <w:rsid w:val="005A79DE"/>
    <w:rsid w:val="005B3120"/>
    <w:rsid w:val="005C215C"/>
    <w:rsid w:val="005C311E"/>
    <w:rsid w:val="005E2F2A"/>
    <w:rsid w:val="006101A0"/>
    <w:rsid w:val="00610DD1"/>
    <w:rsid w:val="006326CA"/>
    <w:rsid w:val="00642B9D"/>
    <w:rsid w:val="00644386"/>
    <w:rsid w:val="006558DF"/>
    <w:rsid w:val="0066451E"/>
    <w:rsid w:val="006720F0"/>
    <w:rsid w:val="00694986"/>
    <w:rsid w:val="006B0B57"/>
    <w:rsid w:val="006D7943"/>
    <w:rsid w:val="006E4736"/>
    <w:rsid w:val="006F2F27"/>
    <w:rsid w:val="006F3A14"/>
    <w:rsid w:val="00717B5E"/>
    <w:rsid w:val="007226DA"/>
    <w:rsid w:val="00725D46"/>
    <w:rsid w:val="007329EB"/>
    <w:rsid w:val="0073621B"/>
    <w:rsid w:val="00762B6F"/>
    <w:rsid w:val="007635BF"/>
    <w:rsid w:val="0076657C"/>
    <w:rsid w:val="00774C45"/>
    <w:rsid w:val="007757F3"/>
    <w:rsid w:val="00783A41"/>
    <w:rsid w:val="0079183A"/>
    <w:rsid w:val="007B438C"/>
    <w:rsid w:val="007F684E"/>
    <w:rsid w:val="00802944"/>
    <w:rsid w:val="00806616"/>
    <w:rsid w:val="00811673"/>
    <w:rsid w:val="0082014C"/>
    <w:rsid w:val="008331DD"/>
    <w:rsid w:val="00843E25"/>
    <w:rsid w:val="0087588B"/>
    <w:rsid w:val="0087798E"/>
    <w:rsid w:val="008A2AED"/>
    <w:rsid w:val="008C2709"/>
    <w:rsid w:val="008E186F"/>
    <w:rsid w:val="008E647A"/>
    <w:rsid w:val="008F3A2D"/>
    <w:rsid w:val="008F6F7D"/>
    <w:rsid w:val="008F7D93"/>
    <w:rsid w:val="009010C9"/>
    <w:rsid w:val="00910D4E"/>
    <w:rsid w:val="00912965"/>
    <w:rsid w:val="00923BA3"/>
    <w:rsid w:val="009306BF"/>
    <w:rsid w:val="00933E75"/>
    <w:rsid w:val="009362FC"/>
    <w:rsid w:val="009517F0"/>
    <w:rsid w:val="009637E9"/>
    <w:rsid w:val="00991805"/>
    <w:rsid w:val="009A3455"/>
    <w:rsid w:val="009A3D96"/>
    <w:rsid w:val="009B4DAA"/>
    <w:rsid w:val="009B6842"/>
    <w:rsid w:val="009C62EB"/>
    <w:rsid w:val="009D4A71"/>
    <w:rsid w:val="009E17A5"/>
    <w:rsid w:val="009E704B"/>
    <w:rsid w:val="00A0399C"/>
    <w:rsid w:val="00A06431"/>
    <w:rsid w:val="00A06C81"/>
    <w:rsid w:val="00A31F13"/>
    <w:rsid w:val="00A50448"/>
    <w:rsid w:val="00A543D9"/>
    <w:rsid w:val="00A743AC"/>
    <w:rsid w:val="00A81E47"/>
    <w:rsid w:val="00AA27DD"/>
    <w:rsid w:val="00AC3607"/>
    <w:rsid w:val="00AF2B9F"/>
    <w:rsid w:val="00B25EC1"/>
    <w:rsid w:val="00B325E0"/>
    <w:rsid w:val="00B41EC3"/>
    <w:rsid w:val="00B4738D"/>
    <w:rsid w:val="00B826F4"/>
    <w:rsid w:val="00B923EE"/>
    <w:rsid w:val="00BF1672"/>
    <w:rsid w:val="00C07BED"/>
    <w:rsid w:val="00C122E2"/>
    <w:rsid w:val="00C23B85"/>
    <w:rsid w:val="00C440E4"/>
    <w:rsid w:val="00C47B6F"/>
    <w:rsid w:val="00C52281"/>
    <w:rsid w:val="00C62450"/>
    <w:rsid w:val="00C825F3"/>
    <w:rsid w:val="00CD145C"/>
    <w:rsid w:val="00D01A42"/>
    <w:rsid w:val="00D21C6E"/>
    <w:rsid w:val="00D35E88"/>
    <w:rsid w:val="00D369F0"/>
    <w:rsid w:val="00D40B03"/>
    <w:rsid w:val="00D52579"/>
    <w:rsid w:val="00D531B5"/>
    <w:rsid w:val="00D56D68"/>
    <w:rsid w:val="00D5703B"/>
    <w:rsid w:val="00D61B97"/>
    <w:rsid w:val="00D623DD"/>
    <w:rsid w:val="00D80683"/>
    <w:rsid w:val="00D95A00"/>
    <w:rsid w:val="00DC0DE8"/>
    <w:rsid w:val="00DC5D09"/>
    <w:rsid w:val="00DC7021"/>
    <w:rsid w:val="00DE5B16"/>
    <w:rsid w:val="00DF0FBD"/>
    <w:rsid w:val="00DF159C"/>
    <w:rsid w:val="00DF3124"/>
    <w:rsid w:val="00DF7759"/>
    <w:rsid w:val="00E02492"/>
    <w:rsid w:val="00E13679"/>
    <w:rsid w:val="00E21A9D"/>
    <w:rsid w:val="00E3009D"/>
    <w:rsid w:val="00E43D76"/>
    <w:rsid w:val="00E458C3"/>
    <w:rsid w:val="00E5125F"/>
    <w:rsid w:val="00E57F29"/>
    <w:rsid w:val="00E6016D"/>
    <w:rsid w:val="00E7151C"/>
    <w:rsid w:val="00E87A3F"/>
    <w:rsid w:val="00E91725"/>
    <w:rsid w:val="00EA4324"/>
    <w:rsid w:val="00EA4BA3"/>
    <w:rsid w:val="00EB72DC"/>
    <w:rsid w:val="00EC6EB3"/>
    <w:rsid w:val="00EE7759"/>
    <w:rsid w:val="00EF48BB"/>
    <w:rsid w:val="00F012BE"/>
    <w:rsid w:val="00F062B0"/>
    <w:rsid w:val="00F10ED5"/>
    <w:rsid w:val="00F20F64"/>
    <w:rsid w:val="00F36D91"/>
    <w:rsid w:val="00F403FB"/>
    <w:rsid w:val="00F42609"/>
    <w:rsid w:val="00F54593"/>
    <w:rsid w:val="00F83C01"/>
    <w:rsid w:val="00FB776E"/>
    <w:rsid w:val="00FE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D20BEF"/>
  <w14:defaultImageDpi w14:val="0"/>
  <w15:docId w15:val="{2D047CC9-72DD-4D26-AACF-C7AEA553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062B0"/>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footer"/>
    <w:basedOn w:val="a"/>
    <w:link w:val="a9"/>
    <w:uiPriority w:val="99"/>
    <w:rsid w:val="00F062B0"/>
    <w:pPr>
      <w:tabs>
        <w:tab w:val="center" w:pos="4252"/>
        <w:tab w:val="right" w:pos="8504"/>
      </w:tabs>
      <w:snapToGrid w:val="0"/>
    </w:pPr>
  </w:style>
  <w:style w:type="character" w:customStyle="1" w:styleId="a9">
    <w:name w:val="フッター (文字)"/>
    <w:basedOn w:val="a0"/>
    <w:link w:val="a8"/>
    <w:uiPriority w:val="99"/>
    <w:semiHidden/>
    <w:locked/>
    <w:rPr>
      <w:rFonts w:ascii="ＭＳ 明朝" w:eastAsia="ＭＳ 明朝" w:cs="Times New Roman"/>
      <w:kern w:val="2"/>
      <w:sz w:val="24"/>
      <w:szCs w:val="24"/>
    </w:rPr>
  </w:style>
  <w:style w:type="character" w:styleId="aa">
    <w:name w:val="Strong"/>
    <w:basedOn w:val="a0"/>
    <w:uiPriority w:val="22"/>
    <w:qFormat/>
    <w:rsid w:val="00042FFE"/>
    <w:rPr>
      <w:rFonts w:cs="Times New Roman"/>
      <w:b/>
    </w:rPr>
  </w:style>
  <w:style w:type="character" w:styleId="ab">
    <w:name w:val="annotation reference"/>
    <w:basedOn w:val="a0"/>
    <w:uiPriority w:val="99"/>
    <w:rsid w:val="0079183A"/>
    <w:rPr>
      <w:rFonts w:cs="Times New Roman"/>
      <w:sz w:val="18"/>
    </w:rPr>
  </w:style>
  <w:style w:type="paragraph" w:styleId="ac">
    <w:name w:val="annotation text"/>
    <w:basedOn w:val="a"/>
    <w:link w:val="ad"/>
    <w:uiPriority w:val="99"/>
    <w:rsid w:val="0079183A"/>
    <w:pPr>
      <w:jc w:val="left"/>
    </w:pPr>
  </w:style>
  <w:style w:type="character" w:customStyle="1" w:styleId="ad">
    <w:name w:val="コメント文字列 (文字)"/>
    <w:basedOn w:val="a0"/>
    <w:link w:val="ac"/>
    <w:uiPriority w:val="99"/>
    <w:locked/>
    <w:rsid w:val="0079183A"/>
    <w:rPr>
      <w:rFonts w:ascii="ＭＳ 明朝" w:eastAsia="ＭＳ 明朝" w:cs="Times New Roman"/>
      <w:kern w:val="2"/>
      <w:sz w:val="24"/>
    </w:rPr>
  </w:style>
  <w:style w:type="paragraph" w:styleId="ae">
    <w:name w:val="annotation subject"/>
    <w:basedOn w:val="ac"/>
    <w:next w:val="ac"/>
    <w:link w:val="af"/>
    <w:uiPriority w:val="99"/>
    <w:rsid w:val="0079183A"/>
    <w:rPr>
      <w:b/>
      <w:bCs/>
    </w:rPr>
  </w:style>
  <w:style w:type="character" w:customStyle="1" w:styleId="af">
    <w:name w:val="コメント内容 (文字)"/>
    <w:basedOn w:val="ad"/>
    <w:link w:val="ae"/>
    <w:uiPriority w:val="99"/>
    <w:locked/>
    <w:rsid w:val="0079183A"/>
    <w:rPr>
      <w:rFonts w:ascii="ＭＳ 明朝" w:eastAsia="ＭＳ 明朝" w:cs="Times New Roman"/>
      <w:b/>
      <w:kern w:val="2"/>
      <w:sz w:val="24"/>
    </w:rPr>
  </w:style>
  <w:style w:type="paragraph" w:styleId="af0">
    <w:name w:val="Note Heading"/>
    <w:basedOn w:val="a"/>
    <w:next w:val="a"/>
    <w:link w:val="af1"/>
    <w:uiPriority w:val="99"/>
    <w:rsid w:val="00B325E0"/>
    <w:pPr>
      <w:jc w:val="center"/>
    </w:pPr>
    <w:rPr>
      <w:sz w:val="21"/>
      <w:szCs w:val="21"/>
    </w:rPr>
  </w:style>
  <w:style w:type="character" w:customStyle="1" w:styleId="af1">
    <w:name w:val="記 (文字)"/>
    <w:basedOn w:val="a0"/>
    <w:link w:val="af0"/>
    <w:uiPriority w:val="99"/>
    <w:locked/>
    <w:rsid w:val="00B325E0"/>
    <w:rPr>
      <w:rFonts w:ascii="ＭＳ 明朝" w:eastAsia="ＭＳ 明朝" w:cs="Times New Roman"/>
      <w:kern w:val="2"/>
      <w:sz w:val="21"/>
    </w:rPr>
  </w:style>
  <w:style w:type="paragraph" w:styleId="af2">
    <w:name w:val="Closing"/>
    <w:basedOn w:val="a"/>
    <w:link w:val="af3"/>
    <w:uiPriority w:val="99"/>
    <w:rsid w:val="00B325E0"/>
    <w:pPr>
      <w:jc w:val="right"/>
    </w:pPr>
    <w:rPr>
      <w:sz w:val="21"/>
      <w:szCs w:val="21"/>
    </w:rPr>
  </w:style>
  <w:style w:type="character" w:customStyle="1" w:styleId="af3">
    <w:name w:val="結語 (文字)"/>
    <w:basedOn w:val="a0"/>
    <w:link w:val="af2"/>
    <w:uiPriority w:val="99"/>
    <w:locked/>
    <w:rsid w:val="00B325E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1BF3-159E-4DD8-8EEC-1E5BF763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sangyo</cp:lastModifiedBy>
  <cp:revision>2</cp:revision>
  <cp:lastPrinted>2022-09-02T08:24:00Z</cp:lastPrinted>
  <dcterms:created xsi:type="dcterms:W3CDTF">2023-03-08T01:16:00Z</dcterms:created>
  <dcterms:modified xsi:type="dcterms:W3CDTF">2023-03-08T01:16:00Z</dcterms:modified>
</cp:coreProperties>
</file>