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D60B" w14:textId="0F18D419" w:rsidR="00761B0B" w:rsidRDefault="00761B0B" w:rsidP="00761B0B">
      <w:pPr>
        <w:jc w:val="center"/>
        <w:rPr>
          <w:rFonts w:ascii="ＭＳ 明朝"/>
          <w:noProof/>
          <w:sz w:val="22"/>
          <w:lang w:eastAsia="zh-CN"/>
        </w:rPr>
      </w:pPr>
      <w:r w:rsidRPr="00761B0B">
        <w:rPr>
          <w:rFonts w:hint="eastAsia"/>
          <w:sz w:val="32"/>
        </w:rPr>
        <w:t>○○○○　事業計画書</w:t>
      </w:r>
    </w:p>
    <w:p w14:paraId="22956E61" w14:textId="61AA11F3" w:rsidR="00761B0B" w:rsidRDefault="00761B0B" w:rsidP="00761B0B">
      <w:r>
        <w:rPr>
          <w:rFonts w:hint="eastAsia"/>
        </w:rPr>
        <w:t>○</w:t>
      </w:r>
      <w:r w:rsidRPr="00761B0B">
        <w:rPr>
          <w:rFonts w:hint="eastAsia"/>
          <w:spacing w:val="105"/>
          <w:kern w:val="0"/>
          <w:fitText w:val="1050" w:id="-1851069184"/>
        </w:rPr>
        <w:t>事業</w:t>
      </w:r>
      <w:r w:rsidRPr="00761B0B">
        <w:rPr>
          <w:rFonts w:hint="eastAsia"/>
          <w:kern w:val="0"/>
          <w:fitText w:val="1050" w:id="-1851069184"/>
        </w:rPr>
        <w:t>名</w:t>
      </w:r>
      <w:r>
        <w:rPr>
          <w:rFonts w:hint="eastAsia"/>
        </w:rPr>
        <w:t xml:space="preserve">　　「○○○○」</w:t>
      </w:r>
    </w:p>
    <w:p w14:paraId="36101C16" w14:textId="73420532" w:rsidR="00761B0B" w:rsidRDefault="00761B0B" w:rsidP="00761B0B"/>
    <w:p w14:paraId="1E82C961" w14:textId="468D87F1" w:rsidR="00460632" w:rsidRDefault="00761B0B" w:rsidP="00761B0B">
      <w:pPr>
        <w:rPr>
          <w:kern w:val="0"/>
        </w:rPr>
      </w:pPr>
      <w:r>
        <w:rPr>
          <w:rFonts w:hint="eastAsia"/>
        </w:rPr>
        <w:t>○</w:t>
      </w:r>
      <w:r w:rsidRPr="000C3F1C">
        <w:rPr>
          <w:rFonts w:hint="eastAsia"/>
          <w:kern w:val="0"/>
          <w:fitText w:val="1050" w:id="-1851068928"/>
        </w:rPr>
        <w:t>経緯・目的</w:t>
      </w:r>
      <w:r>
        <w:rPr>
          <w:rFonts w:hint="eastAsia"/>
          <w:kern w:val="0"/>
        </w:rPr>
        <w:t xml:space="preserve">　　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C3F1C" w14:paraId="4F7E185C" w14:textId="77777777" w:rsidTr="0093057F">
        <w:trPr>
          <w:trHeight w:val="3685"/>
        </w:trPr>
        <w:tc>
          <w:tcPr>
            <w:tcW w:w="5000" w:type="pct"/>
          </w:tcPr>
          <w:p w14:paraId="336F4A31" w14:textId="2ED81E0E" w:rsidR="000C3F1C" w:rsidRDefault="000C3F1C" w:rsidP="00761B0B"/>
        </w:tc>
      </w:tr>
    </w:tbl>
    <w:p w14:paraId="542E0517" w14:textId="4AE2288F" w:rsidR="004E39A2" w:rsidRDefault="004E39A2" w:rsidP="00761B0B"/>
    <w:p w14:paraId="3BC0294A" w14:textId="0F4996DE" w:rsidR="00761B0B" w:rsidRDefault="00761B0B" w:rsidP="00761B0B">
      <w:pPr>
        <w:rPr>
          <w:kern w:val="0"/>
        </w:rPr>
      </w:pPr>
      <w:r>
        <w:rPr>
          <w:rFonts w:hint="eastAsia"/>
        </w:rPr>
        <w:t>○</w:t>
      </w:r>
      <w:r w:rsidRPr="009E598A">
        <w:rPr>
          <w:rFonts w:hint="eastAsia"/>
          <w:spacing w:val="35"/>
          <w:kern w:val="0"/>
          <w:fitText w:val="1050" w:id="-1851068927"/>
        </w:rPr>
        <w:t>開催日</w:t>
      </w:r>
      <w:r w:rsidRPr="009E598A">
        <w:rPr>
          <w:rFonts w:hint="eastAsia"/>
          <w:kern w:val="0"/>
          <w:fitText w:val="1050" w:id="-1851068927"/>
        </w:rPr>
        <w:t>時</w:t>
      </w:r>
      <w:r>
        <w:rPr>
          <w:rFonts w:hint="eastAsia"/>
          <w:kern w:val="0"/>
        </w:rPr>
        <w:t xml:space="preserve">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5AA" w14:paraId="5F968F41" w14:textId="77777777" w:rsidTr="003915AA">
        <w:trPr>
          <w:trHeight w:val="567"/>
        </w:trPr>
        <w:tc>
          <w:tcPr>
            <w:tcW w:w="8494" w:type="dxa"/>
          </w:tcPr>
          <w:p w14:paraId="59EC76CD" w14:textId="77777777" w:rsidR="003915AA" w:rsidRDefault="003915AA" w:rsidP="00761B0B">
            <w:pPr>
              <w:rPr>
                <w:kern w:val="0"/>
              </w:rPr>
            </w:pPr>
          </w:p>
        </w:tc>
      </w:tr>
    </w:tbl>
    <w:p w14:paraId="43EF9FCE" w14:textId="2C33A2B4" w:rsidR="009E598A" w:rsidRDefault="009E598A" w:rsidP="00761B0B"/>
    <w:p w14:paraId="697620FD" w14:textId="3955A69B" w:rsidR="00761B0B" w:rsidRDefault="00761B0B" w:rsidP="00761B0B">
      <w:pPr>
        <w:rPr>
          <w:kern w:val="0"/>
        </w:rPr>
      </w:pPr>
      <w:r>
        <w:rPr>
          <w:rFonts w:hint="eastAsia"/>
        </w:rPr>
        <w:t>○</w:t>
      </w:r>
      <w:r w:rsidRPr="009E598A">
        <w:rPr>
          <w:rFonts w:hint="eastAsia"/>
          <w:spacing w:val="315"/>
          <w:kern w:val="0"/>
          <w:fitText w:val="1050" w:id="-1851068926"/>
        </w:rPr>
        <w:t>会</w:t>
      </w:r>
      <w:r w:rsidRPr="009E598A">
        <w:rPr>
          <w:rFonts w:hint="eastAsia"/>
          <w:kern w:val="0"/>
          <w:fitText w:val="1050" w:id="-1851068926"/>
        </w:rPr>
        <w:t>場</w:t>
      </w:r>
      <w:r w:rsidR="009E598A">
        <w:rPr>
          <w:rFonts w:hint="eastAsia"/>
          <w:kern w:val="0"/>
        </w:rPr>
        <w:t xml:space="preserve">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5AA" w14:paraId="180DA056" w14:textId="77777777" w:rsidTr="003915AA">
        <w:trPr>
          <w:trHeight w:val="567"/>
        </w:trPr>
        <w:tc>
          <w:tcPr>
            <w:tcW w:w="8494" w:type="dxa"/>
          </w:tcPr>
          <w:p w14:paraId="0821E9A9" w14:textId="77777777" w:rsidR="003915AA" w:rsidRDefault="003915AA" w:rsidP="00761B0B">
            <w:pPr>
              <w:rPr>
                <w:kern w:val="0"/>
              </w:rPr>
            </w:pPr>
          </w:p>
        </w:tc>
      </w:tr>
    </w:tbl>
    <w:p w14:paraId="744CBBC1" w14:textId="17CD620B" w:rsidR="009E598A" w:rsidRDefault="009E598A" w:rsidP="00761B0B"/>
    <w:p w14:paraId="401C75FB" w14:textId="22A42199" w:rsidR="00761B0B" w:rsidRDefault="00761B0B" w:rsidP="00761B0B">
      <w:pPr>
        <w:rPr>
          <w:kern w:val="0"/>
        </w:rPr>
      </w:pPr>
      <w:r>
        <w:rPr>
          <w:rFonts w:hint="eastAsia"/>
        </w:rPr>
        <w:t>○</w:t>
      </w:r>
      <w:r w:rsidRPr="009E598A">
        <w:rPr>
          <w:rFonts w:hint="eastAsia"/>
          <w:spacing w:val="35"/>
          <w:kern w:val="0"/>
          <w:fitText w:val="1050" w:id="-1851068925"/>
        </w:rPr>
        <w:t>開催内</w:t>
      </w:r>
      <w:r w:rsidRPr="009E598A">
        <w:rPr>
          <w:rFonts w:hint="eastAsia"/>
          <w:kern w:val="0"/>
          <w:fitText w:val="1050" w:id="-1851068925"/>
        </w:rPr>
        <w:t>容</w:t>
      </w:r>
      <w:r w:rsidR="009E598A">
        <w:rPr>
          <w:rFonts w:hint="eastAsia"/>
          <w:kern w:val="0"/>
        </w:rPr>
        <w:t xml:space="preserve">　　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C3F1C" w14:paraId="40743E41" w14:textId="77777777" w:rsidTr="0093057F">
        <w:trPr>
          <w:trHeight w:val="3685"/>
        </w:trPr>
        <w:tc>
          <w:tcPr>
            <w:tcW w:w="5000" w:type="pct"/>
          </w:tcPr>
          <w:p w14:paraId="5DF94FB8" w14:textId="3EA4FF9E" w:rsidR="000C3F1C" w:rsidRDefault="000C3F1C" w:rsidP="00761B0B"/>
        </w:tc>
      </w:tr>
    </w:tbl>
    <w:p w14:paraId="0A99C5A7" w14:textId="77777777" w:rsidR="0093057F" w:rsidRDefault="0093057F" w:rsidP="00761B0B"/>
    <w:p w14:paraId="148C20F2" w14:textId="5AEF2CC9" w:rsidR="00761B0B" w:rsidRDefault="00761B0B" w:rsidP="00761B0B">
      <w:r>
        <w:rPr>
          <w:rFonts w:hint="eastAsia"/>
        </w:rPr>
        <w:lastRenderedPageBreak/>
        <w:t>○</w:t>
      </w:r>
      <w:r w:rsidRPr="009E598A">
        <w:rPr>
          <w:rFonts w:hint="eastAsia"/>
          <w:spacing w:val="315"/>
          <w:kern w:val="0"/>
          <w:fitText w:val="1050" w:id="-1851068924"/>
        </w:rPr>
        <w:t>経</w:t>
      </w:r>
      <w:r w:rsidRPr="009E598A">
        <w:rPr>
          <w:rFonts w:hint="eastAsia"/>
          <w:kern w:val="0"/>
          <w:fitText w:val="1050" w:id="-1851068924"/>
        </w:rPr>
        <w:t>費</w:t>
      </w:r>
      <w:r w:rsidR="009E598A">
        <w:rPr>
          <w:rFonts w:hint="eastAsia"/>
          <w:kern w:val="0"/>
        </w:rPr>
        <w:t xml:space="preserve">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057F" w14:paraId="5DA6B957" w14:textId="77777777" w:rsidTr="0093057F">
        <w:trPr>
          <w:trHeight w:val="1701"/>
        </w:trPr>
        <w:tc>
          <w:tcPr>
            <w:tcW w:w="8494" w:type="dxa"/>
          </w:tcPr>
          <w:p w14:paraId="22E24611" w14:textId="77777777" w:rsidR="0093057F" w:rsidRDefault="0093057F" w:rsidP="00761B0B"/>
        </w:tc>
      </w:tr>
    </w:tbl>
    <w:p w14:paraId="65F9BA80" w14:textId="6F789420" w:rsidR="009E598A" w:rsidRDefault="009E598A" w:rsidP="00761B0B"/>
    <w:p w14:paraId="38524A40" w14:textId="2495F370" w:rsidR="00761B0B" w:rsidRDefault="00761B0B" w:rsidP="00761B0B">
      <w:r>
        <w:rPr>
          <w:rFonts w:hint="eastAsia"/>
        </w:rPr>
        <w:t>○</w:t>
      </w:r>
      <w:r w:rsidRPr="005837C5">
        <w:rPr>
          <w:rFonts w:hint="eastAsia"/>
          <w:spacing w:val="315"/>
          <w:kern w:val="0"/>
          <w:fitText w:val="1050" w:id="-1851068923"/>
        </w:rPr>
        <w:t>広</w:t>
      </w:r>
      <w:r w:rsidRPr="005837C5">
        <w:rPr>
          <w:rFonts w:hint="eastAsia"/>
          <w:kern w:val="0"/>
          <w:fitText w:val="1050" w:id="-1851068923"/>
        </w:rPr>
        <w:t>報</w:t>
      </w:r>
      <w:r w:rsidR="005837C5">
        <w:rPr>
          <w:rFonts w:hint="eastAsia"/>
          <w:kern w:val="0"/>
        </w:rPr>
        <w:t xml:space="preserve">　　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D32A16" w14:paraId="4D6A1810" w14:textId="77777777" w:rsidTr="00D32A16">
        <w:trPr>
          <w:trHeight w:val="1701"/>
        </w:trPr>
        <w:tc>
          <w:tcPr>
            <w:tcW w:w="5000" w:type="pct"/>
          </w:tcPr>
          <w:p w14:paraId="6DF43A36" w14:textId="73EFD9C3" w:rsidR="00D32A16" w:rsidRDefault="00D32A16" w:rsidP="00761B0B"/>
        </w:tc>
      </w:tr>
    </w:tbl>
    <w:p w14:paraId="7F32F446" w14:textId="38BB96E5" w:rsidR="00A31004" w:rsidRDefault="00A31004" w:rsidP="00761B0B"/>
    <w:p w14:paraId="309965E0" w14:textId="27A8D00D" w:rsidR="00761B0B" w:rsidRDefault="00761B0B" w:rsidP="00761B0B">
      <w:pPr>
        <w:rPr>
          <w:kern w:val="0"/>
        </w:rPr>
      </w:pPr>
      <w:r>
        <w:rPr>
          <w:rFonts w:hint="eastAsia"/>
        </w:rPr>
        <w:t>○</w:t>
      </w:r>
      <w:r w:rsidR="00255F5F" w:rsidRPr="00255F5F">
        <w:rPr>
          <w:rFonts w:hint="eastAsia"/>
          <w:kern w:val="0"/>
          <w:fitText w:val="1050" w:id="-1851009536"/>
        </w:rPr>
        <w:t>協力団体等</w:t>
      </w:r>
      <w:r w:rsidR="005837C5">
        <w:rPr>
          <w:rFonts w:hint="eastAsia"/>
          <w:kern w:val="0"/>
        </w:rPr>
        <w:t xml:space="preserve">　　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915AA" w14:paraId="22B726E1" w14:textId="77777777" w:rsidTr="003915AA">
        <w:trPr>
          <w:trHeight w:val="1134"/>
        </w:trPr>
        <w:tc>
          <w:tcPr>
            <w:tcW w:w="5000" w:type="pct"/>
          </w:tcPr>
          <w:p w14:paraId="4A6513D8" w14:textId="6D820E49" w:rsidR="003915AA" w:rsidRDefault="003915AA" w:rsidP="00761B0B"/>
        </w:tc>
      </w:tr>
    </w:tbl>
    <w:p w14:paraId="665BD733" w14:textId="77777777" w:rsidR="00255F5F" w:rsidRDefault="00255F5F" w:rsidP="00761B0B"/>
    <w:p w14:paraId="365CA3A8" w14:textId="12425DB0" w:rsidR="00761B0B" w:rsidRDefault="00761B0B" w:rsidP="00761B0B">
      <w:pPr>
        <w:rPr>
          <w:kern w:val="0"/>
        </w:rPr>
      </w:pPr>
      <w:bookmarkStart w:id="0" w:name="_GoBack"/>
      <w:bookmarkEnd w:id="0"/>
      <w:r>
        <w:rPr>
          <w:rFonts w:hint="eastAsia"/>
        </w:rPr>
        <w:t>○</w:t>
      </w:r>
      <w:r w:rsidRPr="005837C5">
        <w:rPr>
          <w:rFonts w:hint="eastAsia"/>
          <w:spacing w:val="105"/>
          <w:kern w:val="0"/>
          <w:fitText w:val="1050" w:id="-1851068921"/>
        </w:rPr>
        <w:t>その</w:t>
      </w:r>
      <w:r w:rsidRPr="005837C5">
        <w:rPr>
          <w:rFonts w:hint="eastAsia"/>
          <w:kern w:val="0"/>
          <w:fitText w:val="1050" w:id="-1851068921"/>
        </w:rPr>
        <w:t>他</w:t>
      </w:r>
      <w:r w:rsidR="005837C5">
        <w:rPr>
          <w:rFonts w:hint="eastAsia"/>
          <w:kern w:val="0"/>
        </w:rPr>
        <w:t xml:space="preserve">　　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915AA" w14:paraId="214E591F" w14:textId="77777777" w:rsidTr="003915AA">
        <w:trPr>
          <w:trHeight w:val="1134"/>
        </w:trPr>
        <w:tc>
          <w:tcPr>
            <w:tcW w:w="5000" w:type="pct"/>
          </w:tcPr>
          <w:p w14:paraId="20601690" w14:textId="35874822" w:rsidR="003915AA" w:rsidRDefault="003915AA" w:rsidP="00761B0B"/>
        </w:tc>
      </w:tr>
    </w:tbl>
    <w:p w14:paraId="35FEC3A3" w14:textId="6818615F" w:rsidR="005837C5" w:rsidRDefault="005837C5" w:rsidP="00761B0B"/>
    <w:sectPr w:rsidR="00583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7FF1" w14:textId="77777777" w:rsidR="000C3F1C" w:rsidRDefault="000C3F1C" w:rsidP="000C3F1C">
      <w:r>
        <w:separator/>
      </w:r>
    </w:p>
  </w:endnote>
  <w:endnote w:type="continuationSeparator" w:id="0">
    <w:p w14:paraId="6034185D" w14:textId="77777777" w:rsidR="000C3F1C" w:rsidRDefault="000C3F1C" w:rsidP="000C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9A394" w14:textId="77777777" w:rsidR="000C3F1C" w:rsidRDefault="000C3F1C" w:rsidP="000C3F1C">
      <w:r>
        <w:separator/>
      </w:r>
    </w:p>
  </w:footnote>
  <w:footnote w:type="continuationSeparator" w:id="0">
    <w:p w14:paraId="41C6793C" w14:textId="77777777" w:rsidR="000C3F1C" w:rsidRDefault="000C3F1C" w:rsidP="000C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11"/>
    <w:rsid w:val="000C3F1C"/>
    <w:rsid w:val="001A0DE1"/>
    <w:rsid w:val="00255F5F"/>
    <w:rsid w:val="002F6BA6"/>
    <w:rsid w:val="003915AA"/>
    <w:rsid w:val="00460632"/>
    <w:rsid w:val="004D6D23"/>
    <w:rsid w:val="004E39A2"/>
    <w:rsid w:val="005837C5"/>
    <w:rsid w:val="005918C8"/>
    <w:rsid w:val="005C3FB4"/>
    <w:rsid w:val="00725E90"/>
    <w:rsid w:val="00747A11"/>
    <w:rsid w:val="00761B0B"/>
    <w:rsid w:val="00806230"/>
    <w:rsid w:val="00827FF4"/>
    <w:rsid w:val="00845BBC"/>
    <w:rsid w:val="0093057F"/>
    <w:rsid w:val="009311BC"/>
    <w:rsid w:val="009E598A"/>
    <w:rsid w:val="00A31004"/>
    <w:rsid w:val="00B14FBA"/>
    <w:rsid w:val="00D32A16"/>
    <w:rsid w:val="00E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52BBA"/>
  <w15:chartTrackingRefBased/>
  <w15:docId w15:val="{554B220C-D800-4812-977C-CFD910A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37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37C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837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5837C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837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8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7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3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3F1C"/>
  </w:style>
  <w:style w:type="paragraph" w:styleId="ac">
    <w:name w:val="footer"/>
    <w:basedOn w:val="a"/>
    <w:link w:val="ad"/>
    <w:uiPriority w:val="99"/>
    <w:unhideWhenUsed/>
    <w:rsid w:val="000C3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3F1C"/>
  </w:style>
  <w:style w:type="table" w:styleId="ae">
    <w:name w:val="Table Grid"/>
    <w:basedOn w:val="a1"/>
    <w:uiPriority w:val="39"/>
    <w:rsid w:val="000C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きらり</dc:creator>
  <cp:keywords/>
  <dc:description/>
  <cp:lastModifiedBy>伊藤 きらり</cp:lastModifiedBy>
  <cp:revision>14</cp:revision>
  <dcterms:created xsi:type="dcterms:W3CDTF">2021-01-21T02:39:00Z</dcterms:created>
  <dcterms:modified xsi:type="dcterms:W3CDTF">2021-06-07T08:06:00Z</dcterms:modified>
</cp:coreProperties>
</file>