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D43" w:rsidRPr="00A35C2A" w:rsidRDefault="00112469" w:rsidP="00A35C2A">
      <w:pPr>
        <w:snapToGrid w:val="0"/>
        <w:ind w:right="960"/>
        <w:rPr>
          <w:rFonts w:ascii="BIZ UDPゴシック" w:eastAsia="BIZ UDPゴシック" w:hAnsi="BIZ UDPゴシック"/>
          <w:sz w:val="24"/>
        </w:rPr>
      </w:pPr>
      <w:r w:rsidRPr="00A35C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1CEACA" wp14:editId="5E680FB0">
                <wp:simplePos x="0" y="0"/>
                <wp:positionH relativeFrom="column">
                  <wp:posOffset>-505460</wp:posOffset>
                </wp:positionH>
                <wp:positionV relativeFrom="paragraph">
                  <wp:posOffset>224952</wp:posOffset>
                </wp:positionV>
                <wp:extent cx="6431915" cy="7905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5D54" w:rsidRPr="0090120D" w:rsidRDefault="00A77794" w:rsidP="00B2480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0"/>
                              </w:rPr>
                            </w:pPr>
                            <w:r w:rsidRPr="0090120D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0"/>
                              </w:rPr>
                              <w:t>令和６</w:t>
                            </w:r>
                            <w:r w:rsidR="00AF1C4F" w:rsidRPr="0090120D"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0"/>
                              </w:rPr>
                              <w:t>年</w:t>
                            </w:r>
                            <w:r w:rsidR="00AD3B3F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0"/>
                              </w:rPr>
                              <w:t>１２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0"/>
                              </w:rPr>
                              <w:t>月</w:t>
                            </w:r>
                            <w:r w:rsidRPr="0090120D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0"/>
                              </w:rPr>
                              <w:t>２</w:t>
                            </w:r>
                            <w:r w:rsidR="00E55D54" w:rsidRPr="0090120D"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0"/>
                              </w:rPr>
                              <w:t>日</w:t>
                            </w:r>
                            <w:r w:rsidR="00E55D54" w:rsidRPr="0090120D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0"/>
                              </w:rPr>
                              <w:t>以降</w:t>
                            </w:r>
                            <w:r w:rsidR="0090120D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0"/>
                              </w:rPr>
                              <w:t>有効期限到来まで</w:t>
                            </w:r>
                          </w:p>
                          <w:p w:rsidR="00AF1C4F" w:rsidRPr="0090120D" w:rsidRDefault="00E55D54" w:rsidP="00B2480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4"/>
                              </w:rPr>
                            </w:pPr>
                            <w:r w:rsidRPr="0090120D"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4"/>
                              </w:rPr>
                              <w:t>お手元の</w:t>
                            </w:r>
                            <w:r w:rsidR="00F32DBE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4"/>
                              </w:rPr>
                              <w:t>被保険者証(保険証)</w:t>
                            </w:r>
                            <w:r w:rsidRPr="0090120D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44"/>
                              </w:rPr>
                              <w:t>はご利用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44"/>
                              </w:rPr>
                              <w:t>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CEA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9.8pt;margin-top:17.7pt;width:506.4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" filled="f" stroked="f" strokeweight=".5pt">
                <v:textbox>
                  <w:txbxContent>
                    <w:p w:rsidR="00E55D54" w:rsidRPr="0090120D" w:rsidRDefault="00A77794" w:rsidP="00B2480D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0"/>
                        </w:rPr>
                      </w:pPr>
                      <w:r w:rsidRPr="0090120D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0"/>
                        </w:rPr>
                        <w:t>令和６</w:t>
                      </w:r>
                      <w:r w:rsidR="00AF1C4F" w:rsidRPr="0090120D"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0"/>
                        </w:rPr>
                        <w:t>年</w:t>
                      </w:r>
                      <w:r w:rsidR="00AD3B3F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0"/>
                        </w:rPr>
                        <w:t>１２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0"/>
                        </w:rPr>
                        <w:t>月</w:t>
                      </w:r>
                      <w:r w:rsidRPr="0090120D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0"/>
                        </w:rPr>
                        <w:t>２</w:t>
                      </w:r>
                      <w:r w:rsidR="00E55D54" w:rsidRPr="0090120D"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0"/>
                        </w:rPr>
                        <w:t>日</w:t>
                      </w:r>
                      <w:r w:rsidR="00E55D54" w:rsidRPr="0090120D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0"/>
                        </w:rPr>
                        <w:t>以降</w:t>
                      </w:r>
                      <w:r w:rsidR="0090120D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0"/>
                        </w:rPr>
                        <w:t>有効期限到来まで</w:t>
                      </w:r>
                    </w:p>
                    <w:p w:rsidR="00AF1C4F" w:rsidRPr="0090120D" w:rsidRDefault="00E55D54" w:rsidP="00B2480D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4"/>
                        </w:rPr>
                      </w:pPr>
                      <w:r w:rsidRPr="0090120D"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4"/>
                        </w:rPr>
                        <w:t>お手元の</w:t>
                      </w:r>
                      <w:r w:rsidR="00F32DBE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4"/>
                        </w:rPr>
                        <w:t>被保険者証(保険証)</w:t>
                      </w:r>
                      <w:r w:rsidRPr="0090120D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44"/>
                        </w:rPr>
                        <w:t>はご利用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44"/>
                        </w:rPr>
                        <w:t>いただけます</w:t>
                      </w:r>
                    </w:p>
                  </w:txbxContent>
                </v:textbox>
              </v:shape>
            </w:pict>
          </mc:Fallback>
        </mc:AlternateContent>
      </w:r>
      <w:r w:rsidR="00F30BD9" w:rsidRPr="00A35C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B68053" wp14:editId="3465D8FA">
                <wp:simplePos x="0" y="0"/>
                <wp:positionH relativeFrom="column">
                  <wp:posOffset>-1377285</wp:posOffset>
                </wp:positionH>
                <wp:positionV relativeFrom="paragraph">
                  <wp:posOffset>-194310</wp:posOffset>
                </wp:positionV>
                <wp:extent cx="5867400" cy="3930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BE" w:rsidRPr="00112469" w:rsidRDefault="00112469" w:rsidP="00F32DBE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pacing w:val="-4"/>
                                <w:sz w:val="36"/>
                                <w:u w:val="single"/>
                              </w:rPr>
                            </w:pPr>
                            <w:r w:rsidRPr="00112469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32"/>
                                <w:u w:val="single"/>
                              </w:rPr>
                              <w:t>～</w:t>
                            </w:r>
                            <w:r w:rsidR="00F32DBE" w:rsidRPr="00112469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32"/>
                                <w:u w:val="single"/>
                              </w:rPr>
                              <w:t>国民健康保険・後期高齢者医療加入の皆様へ</w:t>
                            </w:r>
                            <w:r w:rsidRPr="00112469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-4"/>
                                <w:sz w:val="32"/>
                                <w:u w:val="single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8053" id="テキスト ボックス 1" o:spid="_x0000_s1027" type="#_x0000_t202" style="position:absolute;left:0;text-align:left;margin-left:-108.45pt;margin-top:-15.3pt;width:462pt;height:3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" filled="f" stroked="f" strokeweight="1pt">
                <v:textbox>
                  <w:txbxContent>
                    <w:p w:rsidR="00F32DBE" w:rsidRPr="00112469" w:rsidRDefault="00112469" w:rsidP="00F32DBE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spacing w:val="-4"/>
                          <w:sz w:val="36"/>
                          <w:u w:val="single"/>
                        </w:rPr>
                      </w:pPr>
                      <w:r w:rsidRPr="00112469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32"/>
                          <w:u w:val="single"/>
                        </w:rPr>
                        <w:t>～</w:t>
                      </w:r>
                      <w:r w:rsidR="00F32DBE" w:rsidRPr="00112469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32"/>
                          <w:u w:val="single"/>
                        </w:rPr>
                        <w:t>国民健康保険・後期高齢者医療加入の皆様へ</w:t>
                      </w:r>
                      <w:r w:rsidRPr="00112469">
                        <w:rPr>
                          <w:rFonts w:ascii="BIZ UDP明朝 Medium" w:eastAsia="BIZ UDP明朝 Medium" w:hAnsi="BIZ UDP明朝 Medium" w:hint="eastAsia"/>
                          <w:b/>
                          <w:spacing w:val="-4"/>
                          <w:sz w:val="32"/>
                          <w:u w:val="single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2645A5" w:rsidRPr="00A35C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-612302</wp:posOffset>
                </wp:positionH>
                <wp:positionV relativeFrom="paragraph">
                  <wp:posOffset>-230992</wp:posOffset>
                </wp:positionV>
                <wp:extent cx="6624083" cy="9807649"/>
                <wp:effectExtent l="0" t="0" r="2476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083" cy="98076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F6DB1" id="正方形/長方形 3" o:spid="_x0000_s1026" style="position:absolute;left:0;text-align:left;margin-left:-48.2pt;margin-top:-18.2pt;width:521.6pt;height:77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" filled="f" strokecolor="black [3213]" strokeweight=".25pt"/>
            </w:pict>
          </mc:Fallback>
        </mc:AlternateContent>
      </w:r>
    </w:p>
    <w:p w:rsidR="00FD641C" w:rsidRPr="00A35C2A" w:rsidRDefault="00FD641C" w:rsidP="00A35C2A">
      <w:pPr>
        <w:snapToGrid w:val="0"/>
        <w:ind w:right="960"/>
        <w:rPr>
          <w:rFonts w:ascii="BIZ UDPゴシック" w:eastAsia="BIZ UDPゴシック" w:hAnsi="BIZ UDPゴシック"/>
          <w:sz w:val="24"/>
        </w:rPr>
      </w:pPr>
    </w:p>
    <w:p w:rsidR="00E55D54" w:rsidRDefault="00E55D54" w:rsidP="007E75EE">
      <w:pPr>
        <w:rPr>
          <w:rFonts w:ascii="BIZ UDPゴシック" w:eastAsia="BIZ UDPゴシック" w:hAnsi="BIZ UDPゴシック"/>
          <w:sz w:val="24"/>
        </w:rPr>
      </w:pPr>
    </w:p>
    <w:p w:rsidR="00E55D54" w:rsidRDefault="00E55D54" w:rsidP="007E75EE">
      <w:pPr>
        <w:rPr>
          <w:rFonts w:ascii="BIZ UDPゴシック" w:eastAsia="BIZ UDPゴシック" w:hAnsi="BIZ UDPゴシック"/>
          <w:sz w:val="24"/>
        </w:rPr>
      </w:pPr>
    </w:p>
    <w:p w:rsidR="002645A5" w:rsidRDefault="00F30BD9" w:rsidP="007E75EE">
      <w:pPr>
        <w:rPr>
          <w:rFonts w:ascii="BIZ UDPゴシック" w:eastAsia="BIZ UDPゴシック" w:hAnsi="BIZ UDPゴシック"/>
          <w:sz w:val="24"/>
        </w:rPr>
      </w:pPr>
      <w:r w:rsidRPr="00D41DD6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D071826" wp14:editId="1436606B">
                <wp:simplePos x="0" y="0"/>
                <wp:positionH relativeFrom="margin">
                  <wp:posOffset>-548005</wp:posOffset>
                </wp:positionH>
                <wp:positionV relativeFrom="paragraph">
                  <wp:posOffset>190500</wp:posOffset>
                </wp:positionV>
                <wp:extent cx="6495415" cy="2732405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2732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3914" w:rsidRDefault="00993914" w:rsidP="00D2772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93914" w:rsidRDefault="00993914" w:rsidP="00F32DBE">
                            <w:pPr>
                              <w:ind w:firstLineChars="100" w:firstLine="232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4"/>
                              </w:rPr>
                              <w:t>国の法改正により、</w:t>
                            </w: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令和</w:t>
                            </w:r>
                            <w:r w:rsidR="00174107"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６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4"/>
                              </w:rPr>
                              <w:t>年</w:t>
                            </w:r>
                            <w:r w:rsidR="00174107"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１２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4"/>
                              </w:rPr>
                              <w:t>月</w:t>
                            </w:r>
                            <w:r w:rsidR="00174107"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２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4"/>
                              </w:rPr>
                              <w:t>日以降、従来の</w:t>
                            </w:r>
                            <w:r w:rsidR="00AE350B"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被保険者証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4"/>
                              </w:rPr>
                              <w:t>は新規発行</w:t>
                            </w: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・再発行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4"/>
                              </w:rPr>
                              <w:t>ができなくなり、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マイナ保険証（</w:t>
                            </w: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健康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保険証利用登録がされたマイナンバーカード）を基本とする仕組みに移行</w:t>
                            </w: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します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。</w:t>
                            </w:r>
                            <w:r w:rsidR="0011246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(裏面のマイナ保険証への移行イメージ図を参照ください。)</w:t>
                            </w:r>
                          </w:p>
                          <w:p w:rsidR="00993914" w:rsidRDefault="00993914" w:rsidP="00D2772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93914" w:rsidRPr="00A77794" w:rsidRDefault="00993914" w:rsidP="00993914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令和６</w:t>
                            </w:r>
                            <w:r w:rsidRPr="00321243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７</w:t>
                            </w:r>
                            <w:r w:rsidRPr="00321243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月に送付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した</w:t>
                            </w:r>
                            <w:r w:rsidRPr="00321243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被保険者証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（令和７</w:t>
                            </w:r>
                            <w:r w:rsidRPr="00321243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７</w:t>
                            </w:r>
                            <w:r w:rsidRPr="00321243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月末までの有効期限のもの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）は、１２</w:t>
                            </w:r>
                            <w:r w:rsidRPr="00F82BDE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月</w:t>
                            </w:r>
                            <w:r w:rsidRPr="00F82BD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２</w:t>
                            </w:r>
                            <w:r w:rsidRPr="00F82BDE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日以降も引き続き使え</w:t>
                            </w:r>
                            <w:r w:rsidRPr="00F82BDE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ます</w:t>
                            </w:r>
                            <w:r w:rsidRPr="00F82BDE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ので、</w:t>
                            </w:r>
                            <w:r w:rsidRPr="00E26280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誤って廃棄しないでください</w:t>
                            </w:r>
                            <w:r w:rsidRPr="00A7779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。</w:t>
                            </w:r>
                          </w:p>
                          <w:p w:rsidR="00993914" w:rsidRPr="00A77794" w:rsidRDefault="00993914" w:rsidP="00993914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A7779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なお、令和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７</w:t>
                            </w:r>
                            <w:r w:rsidRPr="00A7779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年</w:t>
                            </w: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4"/>
                              </w:rPr>
                              <w:t>７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4"/>
                              </w:rPr>
                              <w:t>３１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4"/>
                              </w:rPr>
                              <w:t>日までに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4"/>
                              </w:rPr>
                              <w:t>７０歳又は７５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4"/>
                              </w:rPr>
                              <w:t>歳になる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4"/>
                              </w:rPr>
                              <w:t>方</w:t>
                            </w:r>
                            <w:r w:rsidRPr="00210999">
                              <w:rPr>
                                <w:rFonts w:ascii="BIZ UDP明朝 Medium" w:eastAsia="BIZ UDP明朝 Medium" w:hAnsi="BIZ UDP明朝 Medium"/>
                                <w:spacing w:val="-4"/>
                                <w:sz w:val="24"/>
                              </w:rPr>
                              <w:t>や、保険料の滞納がある世帯など</w:t>
                            </w:r>
                            <w:r w:rsidRPr="00210999"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一部の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方</w:t>
                            </w:r>
                            <w:r w:rsidRPr="00A7779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は有効期限が異なります。</w:t>
                            </w:r>
                          </w:p>
                          <w:p w:rsidR="00993914" w:rsidRPr="002645A5" w:rsidRDefault="00993914" w:rsidP="00F32DBE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7779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また、脱退した場合などは、持っていた</w:t>
                            </w:r>
                            <w:r w:rsidR="008A714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被保険者証</w:t>
                            </w:r>
                            <w:r w:rsidRPr="00A7779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は使えなくなります。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1826" id="テキスト ボックス 5" o:spid="_x0000_s1028" type="#_x0000_t202" style="position:absolute;left:0;text-align:left;margin-left:-43.15pt;margin-top:15pt;width:511.45pt;height:215.1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" fillcolor="#deeaf6 [660]" stroked="f" strokeweight=".5pt">
                <v:fill opacity="13107f"/>
                <v:textbox>
                  <w:txbxContent>
                    <w:p w:rsidR="00993914" w:rsidRDefault="00993914" w:rsidP="00D27727">
                      <w:pPr>
                        <w:rPr>
                          <w:rFonts w:ascii="BIZ UDP明朝 Medium" w:eastAsia="BIZ UDP明朝 Medium" w:hAnsi="BIZ UDP明朝 Medium"/>
                          <w:b/>
                          <w:sz w:val="36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93914" w:rsidRDefault="00993914" w:rsidP="00F32DBE">
                      <w:pPr>
                        <w:ind w:firstLineChars="100" w:firstLine="232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10999">
                        <w:rPr>
                          <w:rFonts w:ascii="BIZ UDP明朝 Medium" w:eastAsia="BIZ UDP明朝 Medium" w:hAnsi="BIZ UDP明朝 Medium" w:hint="eastAsia"/>
                          <w:spacing w:val="-4"/>
                          <w:sz w:val="24"/>
                        </w:rPr>
                        <w:t>国の法改正により、</w:t>
                      </w:r>
                      <w:r w:rsidRPr="00210999"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令和</w:t>
                      </w:r>
                      <w:r w:rsidR="00174107"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６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6"/>
                          <w:sz w:val="24"/>
                        </w:rPr>
                        <w:t>年</w:t>
                      </w:r>
                      <w:r w:rsidR="00174107"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１２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6"/>
                          <w:sz w:val="24"/>
                        </w:rPr>
                        <w:t>月</w:t>
                      </w:r>
                      <w:r w:rsidR="00174107"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２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6"/>
                          <w:sz w:val="24"/>
                        </w:rPr>
                        <w:t>日以降、従来の</w:t>
                      </w:r>
                      <w:r w:rsidR="00AE350B"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被保険者証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6"/>
                          <w:sz w:val="24"/>
                        </w:rPr>
                        <w:t>は新規発行</w:t>
                      </w:r>
                      <w:r w:rsidRPr="00210999"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・再発行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4"/>
                          <w:sz w:val="24"/>
                        </w:rPr>
                        <w:t>ができなくなり、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z w:val="24"/>
                        </w:rPr>
                        <w:t>マイナ保険証（</w:t>
                      </w:r>
                      <w:r w:rsidRPr="0021099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健康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z w:val="24"/>
                        </w:rPr>
                        <w:t>保険証利用登録がされたマイナンバーカード）を基本とする仕組みに移行</w:t>
                      </w:r>
                      <w:r w:rsidRPr="0021099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します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z w:val="24"/>
                        </w:rPr>
                        <w:t>。</w:t>
                      </w:r>
                      <w:r w:rsidR="0011246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(裏面のマイナ保険証への移行イメージ図を参照ください。)</w:t>
                      </w:r>
                    </w:p>
                    <w:p w:rsidR="00993914" w:rsidRDefault="00993914" w:rsidP="00D27727">
                      <w:pPr>
                        <w:rPr>
                          <w:rFonts w:ascii="BIZ UDP明朝 Medium" w:eastAsia="BIZ UDP明朝 Medium" w:hAnsi="BIZ UDP明朝 Medium"/>
                          <w:b/>
                          <w:sz w:val="36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93914" w:rsidRPr="00A77794" w:rsidRDefault="00993914" w:rsidP="00993914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令和６</w:t>
                      </w:r>
                      <w:r w:rsidRPr="00321243">
                        <w:rPr>
                          <w:rFonts w:ascii="BIZ UDP明朝 Medium" w:eastAsia="BIZ UDP明朝 Medium" w:hAnsi="BIZ UDP明朝 Medium"/>
                          <w:sz w:val="24"/>
                        </w:rPr>
                        <w:t>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７</w:t>
                      </w:r>
                      <w:r w:rsidRPr="00321243">
                        <w:rPr>
                          <w:rFonts w:ascii="BIZ UDP明朝 Medium" w:eastAsia="BIZ UDP明朝 Medium" w:hAnsi="BIZ UDP明朝 Medium"/>
                          <w:sz w:val="24"/>
                        </w:rPr>
                        <w:t>月に送付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した</w:t>
                      </w:r>
                      <w:r w:rsidRPr="00321243">
                        <w:rPr>
                          <w:rFonts w:ascii="BIZ UDP明朝 Medium" w:eastAsia="BIZ UDP明朝 Medium" w:hAnsi="BIZ UDP明朝 Medium"/>
                          <w:sz w:val="24"/>
                        </w:rPr>
                        <w:t>被保険者証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（令和７</w:t>
                      </w:r>
                      <w:r w:rsidRPr="00321243">
                        <w:rPr>
                          <w:rFonts w:ascii="BIZ UDP明朝 Medium" w:eastAsia="BIZ UDP明朝 Medium" w:hAnsi="BIZ UDP明朝 Medium"/>
                          <w:sz w:val="24"/>
                        </w:rPr>
                        <w:t>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７</w:t>
                      </w:r>
                      <w:r w:rsidRPr="00321243">
                        <w:rPr>
                          <w:rFonts w:ascii="BIZ UDP明朝 Medium" w:eastAsia="BIZ UDP明朝 Medium" w:hAnsi="BIZ UDP明朝 Medium"/>
                          <w:sz w:val="24"/>
                        </w:rPr>
                        <w:t>月末までの有効期限のもの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）は、１２</w:t>
                      </w:r>
                      <w:r w:rsidRPr="00F82BDE">
                        <w:rPr>
                          <w:rFonts w:ascii="BIZ UDP明朝 Medium" w:eastAsia="BIZ UDP明朝 Medium" w:hAnsi="BIZ UDP明朝 Medium"/>
                          <w:sz w:val="24"/>
                        </w:rPr>
                        <w:t>月</w:t>
                      </w:r>
                      <w:r w:rsidRPr="00F82BDE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２</w:t>
                      </w:r>
                      <w:r w:rsidRPr="00F82BDE">
                        <w:rPr>
                          <w:rFonts w:ascii="BIZ UDP明朝 Medium" w:eastAsia="BIZ UDP明朝 Medium" w:hAnsi="BIZ UDP明朝 Medium"/>
                          <w:sz w:val="24"/>
                        </w:rPr>
                        <w:t>日以降も引き続き使え</w:t>
                      </w:r>
                      <w:r w:rsidRPr="00F82BDE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ます</w:t>
                      </w:r>
                      <w:r w:rsidRPr="00F82BDE">
                        <w:rPr>
                          <w:rFonts w:ascii="BIZ UDP明朝 Medium" w:eastAsia="BIZ UDP明朝 Medium" w:hAnsi="BIZ UDP明朝 Medium"/>
                          <w:sz w:val="24"/>
                        </w:rPr>
                        <w:t>ので、</w:t>
                      </w:r>
                      <w:r w:rsidRPr="00E26280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u w:val="single"/>
                        </w:rPr>
                        <w:t>誤って廃棄しないでください</w:t>
                      </w:r>
                      <w:r w:rsidRPr="00A77794">
                        <w:rPr>
                          <w:rFonts w:ascii="BIZ UDP明朝 Medium" w:eastAsia="BIZ UDP明朝 Medium" w:hAnsi="BIZ UDP明朝 Medium"/>
                          <w:sz w:val="24"/>
                        </w:rPr>
                        <w:t>。</w:t>
                      </w:r>
                    </w:p>
                    <w:p w:rsidR="00993914" w:rsidRPr="00A77794" w:rsidRDefault="00993914" w:rsidP="00993914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A77794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なお、令和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７</w:t>
                      </w:r>
                      <w:r w:rsidRPr="00A77794">
                        <w:rPr>
                          <w:rFonts w:ascii="BIZ UDP明朝 Medium" w:eastAsia="BIZ UDP明朝 Medium" w:hAnsi="BIZ UDP明朝 Medium"/>
                          <w:sz w:val="24"/>
                        </w:rPr>
                        <w:t>年</w:t>
                      </w:r>
                      <w:r w:rsidRPr="00210999">
                        <w:rPr>
                          <w:rFonts w:ascii="BIZ UDP明朝 Medium" w:eastAsia="BIZ UDP明朝 Medium" w:hAnsi="BIZ UDP明朝 Medium" w:hint="eastAsia"/>
                          <w:spacing w:val="-4"/>
                          <w:sz w:val="24"/>
                        </w:rPr>
                        <w:t>７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4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pacing w:val="-4"/>
                          <w:sz w:val="24"/>
                        </w:rPr>
                        <w:t>３１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4"/>
                          <w:sz w:val="24"/>
                        </w:rPr>
                        <w:t>日までに</w:t>
                      </w:r>
                      <w:r>
                        <w:rPr>
                          <w:rFonts w:ascii="BIZ UDP明朝 Medium" w:eastAsia="BIZ UDP明朝 Medium" w:hAnsi="BIZ UDP明朝 Medium" w:hint="eastAsia"/>
                          <w:spacing w:val="-4"/>
                          <w:sz w:val="24"/>
                        </w:rPr>
                        <w:t>７０歳又は７５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4"/>
                          <w:sz w:val="24"/>
                        </w:rPr>
                        <w:t>歳になる</w:t>
                      </w:r>
                      <w:r>
                        <w:rPr>
                          <w:rFonts w:ascii="BIZ UDP明朝 Medium" w:eastAsia="BIZ UDP明朝 Medium" w:hAnsi="BIZ UDP明朝 Medium" w:hint="eastAsia"/>
                          <w:spacing w:val="-4"/>
                          <w:sz w:val="24"/>
                        </w:rPr>
                        <w:t>方</w:t>
                      </w:r>
                      <w:r w:rsidRPr="00210999">
                        <w:rPr>
                          <w:rFonts w:ascii="BIZ UDP明朝 Medium" w:eastAsia="BIZ UDP明朝 Medium" w:hAnsi="BIZ UDP明朝 Medium"/>
                          <w:spacing w:val="-4"/>
                          <w:sz w:val="24"/>
                        </w:rPr>
                        <w:t>や、保険料の滞納がある世帯など</w:t>
                      </w:r>
                      <w:r w:rsidRPr="00210999">
                        <w:rPr>
                          <w:rFonts w:ascii="BIZ UDP明朝 Medium" w:eastAsia="BIZ UDP明朝 Medium" w:hAnsi="BIZ UDP明朝 Medium" w:hint="eastAsia"/>
                          <w:spacing w:val="-4"/>
                          <w:sz w:val="24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一部の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方</w:t>
                      </w:r>
                      <w:r w:rsidRPr="00A77794">
                        <w:rPr>
                          <w:rFonts w:ascii="BIZ UDP明朝 Medium" w:eastAsia="BIZ UDP明朝 Medium" w:hAnsi="BIZ UDP明朝 Medium"/>
                          <w:sz w:val="24"/>
                        </w:rPr>
                        <w:t>は有効期限が異なります。</w:t>
                      </w:r>
                    </w:p>
                    <w:p w:rsidR="00993914" w:rsidRPr="002645A5" w:rsidRDefault="00993914" w:rsidP="00F32DBE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/>
                          <w:b/>
                          <w:sz w:val="36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77794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また、脱退した場合などは、持っていた</w:t>
                      </w:r>
                      <w:r w:rsidR="008A714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被保険者証</w:t>
                      </w:r>
                      <w:r w:rsidRPr="00A77794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は使えなくなります。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7794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4F14C8" wp14:editId="6EDD0BEE">
                <wp:simplePos x="0" y="0"/>
                <wp:positionH relativeFrom="margin">
                  <wp:posOffset>-443230</wp:posOffset>
                </wp:positionH>
                <wp:positionV relativeFrom="paragraph">
                  <wp:posOffset>307340</wp:posOffset>
                </wp:positionV>
                <wp:extent cx="6262370" cy="317500"/>
                <wp:effectExtent l="0" t="0" r="2413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173" w:rsidRPr="0090120D" w:rsidRDefault="00527173" w:rsidP="0052717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１２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２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日に現行の</w:t>
                            </w:r>
                            <w:r w:rsidR="00AE350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被保険者証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の新規・再発行を終了します</w:t>
                            </w:r>
                          </w:p>
                          <w:p w:rsidR="00527173" w:rsidRPr="00527173" w:rsidRDefault="00527173" w:rsidP="0052717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14C8" id="テキスト ボックス 24" o:spid="_x0000_s1029" type="#_x0000_t202" style="position:absolute;left:0;text-align:left;margin-left:-34.9pt;margin-top:24.2pt;width:493.1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" fillcolor="#bdd6ee [1300]" strokeweight=".5pt">
                <v:textbox>
                  <w:txbxContent>
                    <w:p w:rsidR="00527173" w:rsidRPr="0090120D" w:rsidRDefault="00527173" w:rsidP="00527173">
                      <w:pPr>
                        <w:rPr>
                          <w:rFonts w:ascii="BIZ UDP明朝 Medium" w:eastAsia="BIZ UDP明朝 Medium" w:hAnsi="BIZ UDP明朝 Medium"/>
                          <w:sz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１２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２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sz w:val="24"/>
                        </w:rPr>
                        <w:t>日に現行の</w:t>
                      </w:r>
                      <w:r w:rsidR="00AE350B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被保険者証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sz w:val="24"/>
                        </w:rPr>
                        <w:t>の新規・再発行を終了します</w:t>
                      </w:r>
                    </w:p>
                    <w:p w:rsidR="00527173" w:rsidRPr="00527173" w:rsidRDefault="00527173" w:rsidP="00527173">
                      <w:pPr>
                        <w:rPr>
                          <w:rFonts w:ascii="BIZ UDP明朝 Medium" w:eastAsia="BIZ UDP明朝 Medium" w:hAnsi="BIZ UDP明朝 Medium"/>
                          <w:sz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7794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8DB15A" wp14:editId="77D9936C">
                <wp:simplePos x="0" y="0"/>
                <wp:positionH relativeFrom="margin">
                  <wp:posOffset>-429260</wp:posOffset>
                </wp:positionH>
                <wp:positionV relativeFrom="paragraph">
                  <wp:posOffset>1465580</wp:posOffset>
                </wp:positionV>
                <wp:extent cx="6262370" cy="317500"/>
                <wp:effectExtent l="0" t="0" r="24130" b="254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317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173" w:rsidRPr="0090120D" w:rsidRDefault="00527173" w:rsidP="0052717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0120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お手元の</w:t>
                            </w:r>
                            <w:r w:rsidR="008A714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被保険者証</w:t>
                            </w:r>
                            <w:r w:rsidRPr="0090120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１２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２</w:t>
                            </w:r>
                            <w:r w:rsidRPr="0090120D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日以降も有効期限まで引き続き使えます</w:t>
                            </w:r>
                          </w:p>
                          <w:p w:rsidR="00527173" w:rsidRPr="00527173" w:rsidRDefault="00527173" w:rsidP="00527173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B15A" id="テキスト ボックス 25" o:spid="_x0000_s1030" type="#_x0000_t202" style="position:absolute;left:0;text-align:left;margin-left:-33.8pt;margin-top:115.4pt;width:493.1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" fillcolor="#bdd6ee [1300]" strokeweight=".5pt">
                <v:textbox>
                  <w:txbxContent>
                    <w:p w:rsidR="00527173" w:rsidRPr="0090120D" w:rsidRDefault="00527173" w:rsidP="00527173">
                      <w:pPr>
                        <w:rPr>
                          <w:rFonts w:ascii="BIZ UDP明朝 Medium" w:eastAsia="BIZ UDP明朝 Medium" w:hAnsi="BIZ UDP明朝 Medium"/>
                          <w:sz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0120D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お手元の</w:t>
                      </w:r>
                      <w:r w:rsidR="008A714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被保険者証</w:t>
                      </w:r>
                      <w:r w:rsidRPr="0090120D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１２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sz w:val="24"/>
                        </w:rPr>
                        <w:t>月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２</w:t>
                      </w:r>
                      <w:r w:rsidRPr="0090120D">
                        <w:rPr>
                          <w:rFonts w:ascii="BIZ UDP明朝 Medium" w:eastAsia="BIZ UDP明朝 Medium" w:hAnsi="BIZ UDP明朝 Medium"/>
                          <w:sz w:val="24"/>
                        </w:rPr>
                        <w:t>日以降も有効期限まで引き続き使えます</w:t>
                      </w:r>
                    </w:p>
                    <w:p w:rsidR="00527173" w:rsidRPr="00527173" w:rsidRDefault="00527173" w:rsidP="00527173">
                      <w:pPr>
                        <w:rPr>
                          <w:rFonts w:ascii="BIZ UDP明朝 Medium" w:eastAsia="BIZ UDP明朝 Medium" w:hAnsi="BIZ UDP明朝 Medium"/>
                          <w:sz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7794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C25714" wp14:editId="6493657E">
                <wp:simplePos x="0" y="0"/>
                <wp:positionH relativeFrom="margin">
                  <wp:posOffset>-396875</wp:posOffset>
                </wp:positionH>
                <wp:positionV relativeFrom="paragraph">
                  <wp:posOffset>5164455</wp:posOffset>
                </wp:positionV>
                <wp:extent cx="6239510" cy="317500"/>
                <wp:effectExtent l="0" t="0" r="2794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4EC1" w:rsidRDefault="00DE4EC1" w:rsidP="00DE4EC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AD3B3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マイナ保険証をお持ち</w:t>
                            </w:r>
                            <w:r w:rsidRPr="00AD3B3F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でない方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(マイナンバーカードを取得していない方を含む)</w:t>
                            </w:r>
                          </w:p>
                          <w:p w:rsidR="00DE4EC1" w:rsidRPr="00DE4EC1" w:rsidRDefault="00DE4EC1" w:rsidP="00DE4EC1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5714" id="テキスト ボックス 20" o:spid="_x0000_s1031" type="#_x0000_t202" style="position:absolute;left:0;text-align:left;margin-left:-31.25pt;margin-top:406.65pt;width:491.3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" fillcolor="#c5e0b3 [1305]" strokeweight=".5pt">
                <v:textbox>
                  <w:txbxContent>
                    <w:p w:rsidR="00DE4EC1" w:rsidRDefault="00DE4EC1" w:rsidP="00DE4EC1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AD3B3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マイナ保険証をお持ち</w:t>
                      </w:r>
                      <w:r w:rsidRPr="00AD3B3F">
                        <w:rPr>
                          <w:rFonts w:ascii="BIZ UDP明朝 Medium" w:eastAsia="BIZ UDP明朝 Medium" w:hAnsi="BIZ UDP明朝 Medium"/>
                          <w:sz w:val="24"/>
                        </w:rPr>
                        <w:t>でない方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(マイナンバーカードを取得していない方を含む)</w:t>
                      </w:r>
                    </w:p>
                    <w:p w:rsidR="00DE4EC1" w:rsidRPr="00DE4EC1" w:rsidRDefault="00DE4EC1" w:rsidP="00DE4EC1">
                      <w:pPr>
                        <w:rPr>
                          <w:rFonts w:ascii="BIZ UDP明朝 Medium" w:eastAsia="BIZ UDP明朝 Medium" w:hAnsi="BIZ UDP明朝 Medium"/>
                          <w:sz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7794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9B5AD4" wp14:editId="48F83CB3">
                <wp:simplePos x="0" y="0"/>
                <wp:positionH relativeFrom="margin">
                  <wp:posOffset>-401320</wp:posOffset>
                </wp:positionH>
                <wp:positionV relativeFrom="paragraph">
                  <wp:posOffset>4307840</wp:posOffset>
                </wp:positionV>
                <wp:extent cx="6239510" cy="317500"/>
                <wp:effectExtent l="0" t="0" r="27940" b="254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212" w:rsidRPr="00DE4EC1" w:rsidRDefault="009E6212" w:rsidP="009E6212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3B3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マイナ保険証をお持ち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の</w:t>
                            </w:r>
                            <w:r w:rsidRPr="00AD3B3F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5AD4" id="テキスト ボックス 28" o:spid="_x0000_s1032" type="#_x0000_t202" style="position:absolute;left:0;text-align:left;margin-left:-31.6pt;margin-top:339.2pt;width:491.3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" fillcolor="#c5e0b3 [1305]" strokeweight=".5pt">
                <v:textbox>
                  <w:txbxContent>
                    <w:p w:rsidR="009E6212" w:rsidRPr="00DE4EC1" w:rsidRDefault="009E6212" w:rsidP="009E6212">
                      <w:pPr>
                        <w:rPr>
                          <w:rFonts w:ascii="BIZ UDP明朝 Medium" w:eastAsia="BIZ UDP明朝 Medium" w:hAnsi="BIZ UDP明朝 Medium"/>
                          <w:sz w:val="2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3B3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マイナ保険証をお持ち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の</w:t>
                      </w:r>
                      <w:r w:rsidRPr="00AD3B3F">
                        <w:rPr>
                          <w:rFonts w:ascii="BIZ UDP明朝 Medium" w:eastAsia="BIZ UDP明朝 Medium" w:hAnsi="BIZ UDP明朝 Medium"/>
                          <w:sz w:val="24"/>
                        </w:rPr>
                        <w:t>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7727" w:rsidRDefault="00D27727" w:rsidP="007E75EE">
      <w:pPr>
        <w:rPr>
          <w:rFonts w:ascii="BIZ UDPゴシック" w:eastAsia="BIZ UDPゴシック" w:hAnsi="BIZ UDPゴシック"/>
          <w:sz w:val="24"/>
        </w:rPr>
      </w:pPr>
    </w:p>
    <w:p w:rsidR="007E75EE" w:rsidRPr="00D41DD6" w:rsidRDefault="00AF1C4F" w:rsidP="007E75EE">
      <w:pPr>
        <w:rPr>
          <w:rFonts w:ascii="BIZ UDP明朝 Medium" w:eastAsia="BIZ UDP明朝 Medium" w:hAnsi="BIZ UDP明朝 Medium"/>
          <w:sz w:val="24"/>
        </w:rPr>
      </w:pPr>
      <w:r w:rsidRPr="00D41DD6">
        <w:rPr>
          <w:rFonts w:ascii="BIZ UDP明朝 Medium" w:eastAsia="BIZ UDP明朝 Medium" w:hAnsi="BIZ UDP明朝 Medium"/>
          <w:sz w:val="24"/>
        </w:rPr>
        <w:t xml:space="preserve"> </w:t>
      </w:r>
    </w:p>
    <w:p w:rsidR="00AF1C4F" w:rsidRDefault="00AF1C4F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A77794" w:rsidRPr="00210999" w:rsidRDefault="00A77794" w:rsidP="00321243">
      <w:pPr>
        <w:ind w:firstLineChars="100" w:firstLine="232"/>
        <w:rPr>
          <w:rFonts w:ascii="BIZ UDP明朝 Medium" w:eastAsia="BIZ UDP明朝 Medium" w:hAnsi="BIZ UDP明朝 Medium"/>
          <w:spacing w:val="-4"/>
          <w:sz w:val="24"/>
        </w:rPr>
      </w:pPr>
    </w:p>
    <w:p w:rsidR="00612D43" w:rsidRDefault="00612D43" w:rsidP="00062608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612D43" w:rsidRPr="00A77794" w:rsidRDefault="00612D43" w:rsidP="00612D43">
      <w:pPr>
        <w:snapToGrid w:val="0"/>
        <w:rPr>
          <w:rFonts w:ascii="BIZ UDP明朝 Medium" w:eastAsia="BIZ UDP明朝 Medium" w:hAnsi="BIZ UDP明朝 Medium"/>
          <w:sz w:val="24"/>
        </w:rPr>
      </w:pPr>
    </w:p>
    <w:p w:rsidR="007E75EE" w:rsidRPr="00A77794" w:rsidRDefault="007E75EE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7E75EE" w:rsidRPr="00A77794" w:rsidRDefault="007E75EE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7E75EE" w:rsidRPr="00A77794" w:rsidRDefault="007E75EE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7E75EE" w:rsidRPr="00A77794" w:rsidRDefault="007E75EE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7E75EE" w:rsidRPr="00A77794" w:rsidRDefault="007E75EE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7E75EE" w:rsidRPr="00A77794" w:rsidRDefault="007E75EE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AD3B3F" w:rsidRDefault="00AD3B3F" w:rsidP="00F75259">
      <w:pPr>
        <w:snapToGrid w:val="0"/>
        <w:rPr>
          <w:rFonts w:ascii="BIZ UDP明朝 Medium" w:eastAsia="BIZ UDP明朝 Medium" w:hAnsi="BIZ UDP明朝 Medium"/>
          <w:sz w:val="24"/>
        </w:rPr>
      </w:pPr>
    </w:p>
    <w:p w:rsidR="00993914" w:rsidRDefault="008A7149" w:rsidP="00F75259">
      <w:pPr>
        <w:snapToGrid w:val="0"/>
        <w:rPr>
          <w:rFonts w:ascii="BIZ UDP明朝 Medium" w:eastAsia="BIZ UDP明朝 Medium" w:hAnsi="BIZ UDP明朝 Medium"/>
          <w:sz w:val="24"/>
        </w:rPr>
      </w:pPr>
      <w:r w:rsidRPr="00A77794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B20E983" wp14:editId="08AB08AE">
                <wp:simplePos x="0" y="0"/>
                <wp:positionH relativeFrom="margin">
                  <wp:posOffset>-548507</wp:posOffset>
                </wp:positionH>
                <wp:positionV relativeFrom="paragraph">
                  <wp:posOffset>135403</wp:posOffset>
                </wp:positionV>
                <wp:extent cx="6506845" cy="5613990"/>
                <wp:effectExtent l="0" t="0" r="2730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845" cy="5613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4EC1" w:rsidRDefault="00DE4EC1" w:rsidP="00DE4EC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u w:val="single"/>
                              </w:rPr>
                            </w:pPr>
                            <w:r w:rsidRPr="0052717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u w:val="single"/>
                              </w:rPr>
                              <w:t>１２</w:t>
                            </w:r>
                            <w:r w:rsidRPr="00527173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Pr="0052717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u w:val="single"/>
                              </w:rPr>
                              <w:t>２</w:t>
                            </w:r>
                            <w:r w:rsidRPr="00527173"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u w:val="single"/>
                              </w:rPr>
                              <w:t>日以降は「資格情報のお知らせ」または「資格確認書」を発行</w:t>
                            </w:r>
                            <w:r w:rsidRPr="0052717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u w:val="single"/>
                              </w:rPr>
                              <w:t>します</w:t>
                            </w:r>
                          </w:p>
                          <w:p w:rsidR="009E6212" w:rsidRPr="00AE4DEA" w:rsidRDefault="00AE4DEA" w:rsidP="00DE4EC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 w:rsidRPr="00AE4DEA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医療機関等を受診する際には</w:t>
                            </w:r>
                            <w:r w:rsidR="00CB47B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、</w:t>
                            </w:r>
                            <w:r w:rsidR="009E6212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「マイナ保険証」または「資格確認書」が必要です。</w:t>
                            </w:r>
                          </w:p>
                          <w:p w:rsidR="00AE4DEA" w:rsidRPr="00CB47B5" w:rsidRDefault="00CB47B5" w:rsidP="00DE4EC1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CB47B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</w:rPr>
                              <w:t>「資格情報のお知らせ」のみでは、医療機関等を受診することはできません。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0E983" id="テキスト ボックス 10" o:spid="_x0000_s1033" type="#_x0000_t202" style="position:absolute;left:0;text-align:left;margin-left:-43.2pt;margin-top:10.65pt;width:512.35pt;height:442.0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" filled="f" strokeweight=".5pt">
                <v:textbox>
                  <w:txbxContent>
                    <w:p w:rsidR="00DE4EC1" w:rsidRDefault="00DE4EC1" w:rsidP="00DE4EC1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  <w:u w:val="single"/>
                        </w:rPr>
                      </w:pPr>
                      <w:r w:rsidRPr="00527173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u w:val="single"/>
                        </w:rPr>
                        <w:t>１２</w:t>
                      </w:r>
                      <w:r w:rsidRPr="00527173">
                        <w:rPr>
                          <w:rFonts w:ascii="BIZ UDP明朝 Medium" w:eastAsia="BIZ UDP明朝 Medium" w:hAnsi="BIZ UDP明朝 Medium"/>
                          <w:b/>
                          <w:sz w:val="24"/>
                          <w:u w:val="single"/>
                        </w:rPr>
                        <w:t>月</w:t>
                      </w:r>
                      <w:r w:rsidRPr="00527173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u w:val="single"/>
                        </w:rPr>
                        <w:t>２</w:t>
                      </w:r>
                      <w:r w:rsidRPr="00527173">
                        <w:rPr>
                          <w:rFonts w:ascii="BIZ UDP明朝 Medium" w:eastAsia="BIZ UDP明朝 Medium" w:hAnsi="BIZ UDP明朝 Medium"/>
                          <w:b/>
                          <w:sz w:val="24"/>
                          <w:u w:val="single"/>
                        </w:rPr>
                        <w:t>日以降は「資格情報のお知らせ」または「資格確認書」を発行</w:t>
                      </w:r>
                      <w:r w:rsidRPr="00527173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u w:val="single"/>
                        </w:rPr>
                        <w:t>します</w:t>
                      </w:r>
                    </w:p>
                    <w:p w:rsidR="009E6212" w:rsidRPr="00AE4DEA" w:rsidRDefault="00AE4DEA" w:rsidP="00DE4EC1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 w:rsidRPr="00AE4DEA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医療機関等を受診する際には</w:t>
                      </w:r>
                      <w:r w:rsidR="00CB47B5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、</w:t>
                      </w:r>
                      <w:r w:rsidR="009E6212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「マイナ保険証」または「資格確認書」が必要です。</w:t>
                      </w:r>
                    </w:p>
                    <w:p w:rsidR="00AE4DEA" w:rsidRPr="00CB47B5" w:rsidRDefault="00CB47B5" w:rsidP="00DE4EC1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CB47B5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</w:rPr>
                        <w:t>「資格情報のお知らせ」のみでは、医療機関等を受診することはできません。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3914" w:rsidRDefault="00993914" w:rsidP="00F75259">
      <w:pPr>
        <w:snapToGrid w:val="0"/>
        <w:rPr>
          <w:rFonts w:ascii="BIZ UDP明朝 Medium" w:eastAsia="BIZ UDP明朝 Medium" w:hAnsi="BIZ UDP明朝 Medium"/>
          <w:sz w:val="24"/>
        </w:rPr>
      </w:pPr>
    </w:p>
    <w:p w:rsidR="00993914" w:rsidRPr="00F75259" w:rsidRDefault="00993914" w:rsidP="00F75259">
      <w:pPr>
        <w:snapToGrid w:val="0"/>
        <w:rPr>
          <w:rFonts w:ascii="BIZ UDP明朝 Medium" w:eastAsia="BIZ UDP明朝 Medium" w:hAnsi="BIZ UDP明朝 Medium"/>
          <w:sz w:val="24"/>
        </w:rPr>
      </w:pPr>
    </w:p>
    <w:p w:rsidR="00A77794" w:rsidRDefault="00A77794" w:rsidP="00A77794">
      <w:pPr>
        <w:snapToGrid w:val="0"/>
        <w:rPr>
          <w:rFonts w:ascii="BIZ UDP明朝 Medium" w:eastAsia="BIZ UDP明朝 Medium" w:hAnsi="BIZ UDP明朝 Medium"/>
          <w:sz w:val="24"/>
        </w:rPr>
      </w:pPr>
    </w:p>
    <w:p w:rsidR="00A77794" w:rsidRPr="00A77794" w:rsidRDefault="008A7149" w:rsidP="00A77794">
      <w:pPr>
        <w:snapToGrid w:val="0"/>
        <w:rPr>
          <w:rFonts w:ascii="BIZ UDP明朝 Medium" w:eastAsia="BIZ UDP明朝 Medium" w:hAnsi="BIZ UDP明朝 Medium"/>
          <w:sz w:val="24"/>
        </w:rPr>
      </w:pPr>
      <w:r w:rsidRPr="00D41DD6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B96CD7" wp14:editId="04914A5A">
                <wp:simplePos x="0" y="0"/>
                <wp:positionH relativeFrom="margin">
                  <wp:posOffset>-495300</wp:posOffset>
                </wp:positionH>
                <wp:positionV relativeFrom="paragraph">
                  <wp:posOffset>129067</wp:posOffset>
                </wp:positionV>
                <wp:extent cx="6421755" cy="2232837"/>
                <wp:effectExtent l="0" t="0" r="1714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2232837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2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3914" w:rsidRDefault="000B565F" w:rsidP="0099391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6"/>
                                <w:u w:val="single"/>
                              </w:rPr>
                              <w:t>国民健康保険</w:t>
                            </w:r>
                            <w:r w:rsidR="00DE4EC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6"/>
                                <w:u w:val="single"/>
                              </w:rPr>
                              <w:t>加入の方</w:t>
                            </w:r>
                          </w:p>
                          <w:p w:rsidR="00993914" w:rsidRDefault="00993914" w:rsidP="00993914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9E6212" w:rsidRDefault="009E6212" w:rsidP="00993914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993914" w:rsidRDefault="00993914" w:rsidP="00993914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新たに</w:t>
                            </w:r>
                            <w:r w:rsidRPr="00A7779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国民健康保険に加入したときや自己負担割合が変更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されたとき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(</w:t>
                            </w:r>
                            <w:r w:rsidR="00DE4EC1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７０</w:t>
                            </w:r>
                            <w:r w:rsidRPr="00A7779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歳以上の被保険者)などに、</w:t>
                            </w:r>
                            <w:r w:rsidRPr="00A3174E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4"/>
                                <w:u w:val="single"/>
                              </w:rPr>
                              <w:t>「資格情報のお知らせ」</w:t>
                            </w:r>
                            <w:r w:rsidRP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（A４サイズ）</w:t>
                            </w:r>
                            <w:r w:rsidRPr="00AE4DE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4"/>
                                <w:u w:val="single"/>
                              </w:rPr>
                              <w:t>を発行</w:t>
                            </w:r>
                            <w:r w:rsidRPr="00A7779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します。</w:t>
                            </w:r>
                          </w:p>
                          <w:p w:rsidR="00F30BD9" w:rsidRDefault="00F30BD9" w:rsidP="00993914">
                            <w:pPr>
                              <w:snapToGrid w:val="0"/>
                              <w:ind w:firstLineChars="100" w:firstLine="240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  <w:p w:rsidR="00AE4DEA" w:rsidRPr="00F30BD9" w:rsidRDefault="00AE4DEA" w:rsidP="00AE4DEA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8"/>
                                <w:u w:val="single"/>
                              </w:rPr>
                            </w:pPr>
                          </w:p>
                          <w:p w:rsidR="00993914" w:rsidRPr="00A77794" w:rsidRDefault="00993914" w:rsidP="00993914">
                            <w:pPr>
                              <w:snapToGrid w:val="0"/>
                              <w:ind w:firstLineChars="100" w:firstLine="228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011F3C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4"/>
                              </w:rPr>
                              <w:t>新たに国民健康保険に加入したときや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pacing w:val="-6"/>
                                <w:sz w:val="24"/>
                              </w:rPr>
                              <w:t>被保険者証</w:t>
                            </w:r>
                            <w:r w:rsidRPr="00011F3C">
                              <w:rPr>
                                <w:rFonts w:ascii="BIZ UDP明朝 Medium" w:eastAsia="BIZ UDP明朝 Medium" w:hAnsi="BIZ UDP明朝 Medium"/>
                                <w:spacing w:val="-6"/>
                                <w:sz w:val="24"/>
                              </w:rPr>
                              <w:t>を紛失したときなどに、</w:t>
                            </w:r>
                            <w:r w:rsidRPr="00A3174E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4"/>
                                <w:u w:val="single"/>
                              </w:rPr>
                              <w:t>「資格確認書」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（現行の被保険者証と同サイズ</w:t>
                            </w:r>
                            <w:r w:rsid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のカード型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）</w:t>
                            </w:r>
                            <w:r w:rsidRPr="00A3174E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4"/>
                                <w:u w:val="single"/>
                              </w:rPr>
                              <w:t>を発行</w:t>
                            </w:r>
                            <w:r w:rsidRPr="00A77794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6CD7" id="テキスト ボックス 4" o:spid="_x0000_s1034" type="#_x0000_t202" style="position:absolute;left:0;text-align:left;margin-left:-39pt;margin-top:10.15pt;width:505.65pt;height:175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" fillcolor="#cfc" strokeweight=".5pt">
                <v:fill opacity="13107f"/>
                <v:textbox>
                  <w:txbxContent>
                    <w:p w:rsidR="00993914" w:rsidRDefault="000B565F" w:rsidP="00993914">
                      <w:pPr>
                        <w:rPr>
                          <w:rFonts w:ascii="BIZ UDP明朝 Medium" w:eastAsia="BIZ UDP明朝 Medium" w:hAnsi="BIZ UDP明朝 Medium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36"/>
                          <w:u w:val="single"/>
                        </w:rPr>
                        <w:t>国民健康保険</w:t>
                      </w:r>
                      <w:r w:rsidR="00DE4EC1">
                        <w:rPr>
                          <w:rFonts w:ascii="BIZ UDP明朝 Medium" w:eastAsia="BIZ UDP明朝 Medium" w:hAnsi="BIZ UDP明朝 Medium" w:hint="eastAsia"/>
                          <w:b/>
                          <w:sz w:val="36"/>
                          <w:u w:val="single"/>
                        </w:rPr>
                        <w:t>加入の方</w:t>
                      </w:r>
                    </w:p>
                    <w:p w:rsidR="00993914" w:rsidRDefault="00993914" w:rsidP="00993914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9E6212" w:rsidRDefault="009E6212" w:rsidP="00993914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  <w:p w:rsidR="00993914" w:rsidRDefault="00993914" w:rsidP="00993914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新たに</w:t>
                      </w:r>
                      <w:r w:rsidRPr="00A77794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国民健康保険に加入したときや自己負担割合が変更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されたとき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(</w:t>
                      </w:r>
                      <w:r w:rsidR="00DE4EC1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７０</w:t>
                      </w:r>
                      <w:r w:rsidRPr="00A77794">
                        <w:rPr>
                          <w:rFonts w:ascii="BIZ UDP明朝 Medium" w:eastAsia="BIZ UDP明朝 Medium" w:hAnsi="BIZ UDP明朝 Medium"/>
                          <w:sz w:val="24"/>
                        </w:rPr>
                        <w:t>歳以上の被保険者)などに、</w:t>
                      </w:r>
                      <w:r w:rsidRPr="00A3174E">
                        <w:rPr>
                          <w:rFonts w:ascii="BIZ UDP明朝 Medium" w:eastAsia="BIZ UDP明朝 Medium" w:hAnsi="BIZ UDP明朝 Medium"/>
                          <w:color w:val="FF0000"/>
                          <w:sz w:val="24"/>
                          <w:u w:val="single"/>
                        </w:rPr>
                        <w:t>「資格情報のお知らせ」</w:t>
                      </w:r>
                      <w:r w:rsidRP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（A４サイズ）</w:t>
                      </w:r>
                      <w:r w:rsidRPr="00AE4DEA">
                        <w:rPr>
                          <w:rFonts w:ascii="BIZ UDP明朝 Medium" w:eastAsia="BIZ UDP明朝 Medium" w:hAnsi="BIZ UDP明朝 Medium"/>
                          <w:color w:val="FF0000"/>
                          <w:sz w:val="24"/>
                          <w:u w:val="single"/>
                        </w:rPr>
                        <w:t>を発行</w:t>
                      </w:r>
                      <w:r w:rsidRPr="00A77794">
                        <w:rPr>
                          <w:rFonts w:ascii="BIZ UDP明朝 Medium" w:eastAsia="BIZ UDP明朝 Medium" w:hAnsi="BIZ UDP明朝 Medium"/>
                          <w:sz w:val="24"/>
                        </w:rPr>
                        <w:t>します。</w:t>
                      </w:r>
                    </w:p>
                    <w:p w:rsidR="00F30BD9" w:rsidRDefault="00F30BD9" w:rsidP="00993914">
                      <w:pPr>
                        <w:snapToGrid w:val="0"/>
                        <w:ind w:firstLineChars="100" w:firstLine="240"/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</w:pPr>
                    </w:p>
                    <w:p w:rsidR="00AE4DEA" w:rsidRPr="00F30BD9" w:rsidRDefault="00AE4DEA" w:rsidP="00AE4DEA">
                      <w:pPr>
                        <w:snapToGrid w:val="0"/>
                        <w:rPr>
                          <w:rFonts w:ascii="BIZ UDP明朝 Medium" w:eastAsia="BIZ UDP明朝 Medium" w:hAnsi="BIZ UDP明朝 Medium"/>
                          <w:color w:val="FF0000"/>
                          <w:sz w:val="28"/>
                          <w:u w:val="single"/>
                        </w:rPr>
                      </w:pPr>
                    </w:p>
                    <w:p w:rsidR="00993914" w:rsidRPr="00A77794" w:rsidRDefault="00993914" w:rsidP="00993914">
                      <w:pPr>
                        <w:snapToGrid w:val="0"/>
                        <w:ind w:firstLineChars="100" w:firstLine="228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011F3C">
                        <w:rPr>
                          <w:rFonts w:ascii="BIZ UDP明朝 Medium" w:eastAsia="BIZ UDP明朝 Medium" w:hAnsi="BIZ UDP明朝 Medium"/>
                          <w:spacing w:val="-6"/>
                          <w:sz w:val="24"/>
                        </w:rPr>
                        <w:t>新たに国民健康保険に加入したときや</w:t>
                      </w:r>
                      <w:r>
                        <w:rPr>
                          <w:rFonts w:ascii="BIZ UDP明朝 Medium" w:eastAsia="BIZ UDP明朝 Medium" w:hAnsi="BIZ UDP明朝 Medium" w:hint="eastAsia"/>
                          <w:spacing w:val="-6"/>
                          <w:sz w:val="24"/>
                        </w:rPr>
                        <w:t>被保険者証</w:t>
                      </w:r>
                      <w:r w:rsidRPr="00011F3C">
                        <w:rPr>
                          <w:rFonts w:ascii="BIZ UDP明朝 Medium" w:eastAsia="BIZ UDP明朝 Medium" w:hAnsi="BIZ UDP明朝 Medium"/>
                          <w:spacing w:val="-6"/>
                          <w:sz w:val="24"/>
                        </w:rPr>
                        <w:t>を紛失したときなどに、</w:t>
                      </w:r>
                      <w:r w:rsidRPr="00A3174E">
                        <w:rPr>
                          <w:rFonts w:ascii="BIZ UDP明朝 Medium" w:eastAsia="BIZ UDP明朝 Medium" w:hAnsi="BIZ UDP明朝 Medium"/>
                          <w:color w:val="FF0000"/>
                          <w:sz w:val="24"/>
                          <w:u w:val="single"/>
                        </w:rPr>
                        <w:t>「資格確認書」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（現行の被保険者証と同サイズ</w:t>
                      </w:r>
                      <w:r w:rsid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のカード型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）</w:t>
                      </w:r>
                      <w:r w:rsidRPr="00A3174E">
                        <w:rPr>
                          <w:rFonts w:ascii="BIZ UDP明朝 Medium" w:eastAsia="BIZ UDP明朝 Medium" w:hAnsi="BIZ UDP明朝 Medium"/>
                          <w:color w:val="FF0000"/>
                          <w:sz w:val="24"/>
                          <w:u w:val="single"/>
                        </w:rPr>
                        <w:t>を発行</w:t>
                      </w:r>
                      <w:r w:rsidRPr="00A77794">
                        <w:rPr>
                          <w:rFonts w:ascii="BIZ UDP明朝 Medium" w:eastAsia="BIZ UDP明朝 Medium" w:hAnsi="BIZ UDP明朝 Medium"/>
                          <w:sz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6511" w:rsidRDefault="007D6511" w:rsidP="00A77794">
      <w:pPr>
        <w:snapToGrid w:val="0"/>
        <w:ind w:left="240" w:hangingChars="100" w:hanging="240"/>
        <w:rPr>
          <w:rFonts w:ascii="BIZ UDP明朝 Medium" w:eastAsia="BIZ UDP明朝 Medium" w:hAnsi="BIZ UDP明朝 Medium"/>
          <w:sz w:val="24"/>
        </w:rPr>
      </w:pPr>
    </w:p>
    <w:p w:rsidR="00D27727" w:rsidRPr="00A77794" w:rsidRDefault="00F30BD9" w:rsidP="00A77794">
      <w:pPr>
        <w:snapToGrid w:val="0"/>
        <w:ind w:left="240" w:hangingChars="100" w:hanging="240"/>
        <w:rPr>
          <w:rFonts w:ascii="BIZ UDP明朝 Medium" w:eastAsia="BIZ UDP明朝 Medium" w:hAnsi="BIZ UDP明朝 Medium"/>
          <w:sz w:val="24"/>
        </w:rPr>
      </w:pPr>
      <w:r w:rsidRPr="00D41DD6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927EA" wp14:editId="3ECD00F1">
                <wp:simplePos x="0" y="0"/>
                <wp:positionH relativeFrom="margin">
                  <wp:posOffset>-495300</wp:posOffset>
                </wp:positionH>
                <wp:positionV relativeFrom="paragraph">
                  <wp:posOffset>2088677</wp:posOffset>
                </wp:positionV>
                <wp:extent cx="6421755" cy="1700530"/>
                <wp:effectExtent l="0" t="0" r="17145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170053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727" w:rsidRPr="002645A5" w:rsidRDefault="00D27727" w:rsidP="00D2772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u w:val="single"/>
                              </w:rPr>
                            </w:pPr>
                            <w:r w:rsidRPr="002645A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6"/>
                                <w:u w:val="single"/>
                              </w:rPr>
                              <w:t>後期</w:t>
                            </w:r>
                            <w:r w:rsidR="00DE4EC1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6"/>
                                <w:u w:val="single"/>
                              </w:rPr>
                              <w:t>高齢者医療加入の方</w:t>
                            </w:r>
                          </w:p>
                          <w:p w:rsidR="00D27727" w:rsidRDefault="003556D7" w:rsidP="00C0123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・</w:t>
                            </w:r>
                            <w:r w:rsidR="00D27727"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令和６年１２月２日から令和７年７月３１日までは、</w:t>
                            </w:r>
                            <w:r w:rsidR="00AD08E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新規に加入した</w:t>
                            </w:r>
                            <w:r w:rsidR="003E7AF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とき</w:t>
                            </w:r>
                            <w:r w:rsidR="00AD08E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、被保険者証を紛失した</w:t>
                            </w:r>
                            <w:r w:rsidR="003E7AF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とき</w:t>
                            </w:r>
                            <w:r w:rsidR="00863D02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、被保険者証の記載内容に変更があったとき</w:t>
                            </w:r>
                            <w:r w:rsidR="000B565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には</w:t>
                            </w:r>
                            <w:r w:rsidR="00AD08E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、</w:t>
                            </w:r>
                            <w:r w:rsidR="00AD08E9" w:rsidRP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マイナ保険証の有無に関わらず</w:t>
                            </w:r>
                            <w:r w:rsidR="00AD08E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被保険者証に代わる</w:t>
                            </w:r>
                            <w:r w:rsidR="00D27727" w:rsidRP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「資格確認書」</w:t>
                            </w:r>
                            <w:r w:rsid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（現行の被保険者と同サイズのはがき型）</w:t>
                            </w:r>
                            <w:r w:rsidR="00D27727" w:rsidRP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を</w:t>
                            </w:r>
                            <w:r w:rsidR="00AE4DEA" w:rsidRPr="00AE4DE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u w:val="single"/>
                              </w:rPr>
                              <w:t>発行</w:t>
                            </w:r>
                            <w:r w:rsidR="00D27727"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します。</w:t>
                            </w:r>
                          </w:p>
                          <w:p w:rsidR="003556D7" w:rsidRPr="003556D7" w:rsidRDefault="003556D7" w:rsidP="003556D7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・限度額適用認定証は、手元の保険証が有効である間に限り令和６年１２月２日以降も紛失による再発行が可能です。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27EA" id="テキスト ボックス 6" o:spid="_x0000_s1035" type="#_x0000_t202" style="position:absolute;left:0;text-align:left;margin-left:-39pt;margin-top:164.45pt;width:505.65pt;height:133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" fillcolor="#ffc" strokeweight=".5pt">
                <v:fill opacity="13107f"/>
                <v:textbox>
                  <w:txbxContent>
                    <w:p w:rsidR="00D27727" w:rsidRPr="002645A5" w:rsidRDefault="00D27727" w:rsidP="00D27727">
                      <w:pPr>
                        <w:rPr>
                          <w:rFonts w:ascii="BIZ UDP明朝 Medium" w:eastAsia="BIZ UDP明朝 Medium" w:hAnsi="BIZ UDP明朝 Medium"/>
                          <w:b/>
                          <w:sz w:val="36"/>
                          <w:u w:val="single"/>
                        </w:rPr>
                      </w:pPr>
                      <w:r w:rsidRPr="002645A5">
                        <w:rPr>
                          <w:rFonts w:ascii="BIZ UDP明朝 Medium" w:eastAsia="BIZ UDP明朝 Medium" w:hAnsi="BIZ UDP明朝 Medium" w:hint="eastAsia"/>
                          <w:b/>
                          <w:sz w:val="36"/>
                          <w:u w:val="single"/>
                        </w:rPr>
                        <w:t>後期</w:t>
                      </w:r>
                      <w:r w:rsidR="00DE4EC1">
                        <w:rPr>
                          <w:rFonts w:ascii="BIZ UDP明朝 Medium" w:eastAsia="BIZ UDP明朝 Medium" w:hAnsi="BIZ UDP明朝 Medium" w:hint="eastAsia"/>
                          <w:b/>
                          <w:sz w:val="36"/>
                          <w:u w:val="single"/>
                        </w:rPr>
                        <w:t>高齢者医療加入の方</w:t>
                      </w:r>
                    </w:p>
                    <w:p w:rsidR="00D27727" w:rsidRDefault="003556D7" w:rsidP="00C0123B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・</w:t>
                      </w:r>
                      <w:r w:rsidR="00D27727"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令和６年１２月２日から令和７年７月３１日までは、</w:t>
                      </w:r>
                      <w:r w:rsidR="00AD08E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新規に加入した</w:t>
                      </w:r>
                      <w:r w:rsidR="003E7AF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とき</w:t>
                      </w:r>
                      <w:r w:rsidR="00AD08E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、被保険者証を紛失した</w:t>
                      </w:r>
                      <w:r w:rsidR="003E7AF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とき</w:t>
                      </w:r>
                      <w:r w:rsidR="00863D02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、被保険者証の記載内容に変更があったとき</w:t>
                      </w:r>
                      <w:r w:rsidR="000B565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には</w:t>
                      </w:r>
                      <w:r w:rsidR="00AD08E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、</w:t>
                      </w:r>
                      <w:r w:rsidR="00AD08E9" w:rsidRP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マイナ保険証の有無に関わらず</w:t>
                      </w:r>
                      <w:r w:rsidR="00AD08E9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被保険者証に代わる</w:t>
                      </w:r>
                      <w:r w:rsidR="00D27727" w:rsidRP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「資格確認書」</w:t>
                      </w:r>
                      <w:r w:rsid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（現行の被保険者と同サイズのはがき型）</w:t>
                      </w:r>
                      <w:r w:rsidR="00D27727" w:rsidRP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を</w:t>
                      </w:r>
                      <w:r w:rsidR="00AE4DEA" w:rsidRPr="00AE4DEA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u w:val="single"/>
                        </w:rPr>
                        <w:t>発行</w:t>
                      </w:r>
                      <w:r w:rsidR="00D27727"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します。</w:t>
                      </w:r>
                    </w:p>
                    <w:p w:rsidR="003556D7" w:rsidRPr="003556D7" w:rsidRDefault="003556D7" w:rsidP="003556D7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・限度額適用認定証は、手元の保険証が有効である間に限り令和６年１２月２日以降も紛失による再発行が可能です。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1DD6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FDA3A" wp14:editId="4CC3DABB">
                <wp:simplePos x="0" y="0"/>
                <wp:positionH relativeFrom="margin">
                  <wp:posOffset>-495300</wp:posOffset>
                </wp:positionH>
                <wp:positionV relativeFrom="paragraph">
                  <wp:posOffset>3894293</wp:posOffset>
                </wp:positionV>
                <wp:extent cx="6421755" cy="5949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755" cy="594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2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123B" w:rsidRDefault="00C0123B" w:rsidP="00C0123B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令和７年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８</w:t>
                            </w:r>
                            <w:r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月の年次更新以降は、マイナ保険証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をお持ちの方には</w:t>
                            </w:r>
                            <w:r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「資格情報のお知らせ」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を、</w:t>
                            </w:r>
                          </w:p>
                          <w:p w:rsidR="00DE4EC1" w:rsidRPr="00C0123B" w:rsidRDefault="00C0123B" w:rsidP="00F32DBE">
                            <w:pPr>
                              <w:ind w:firstLineChars="50" w:firstLine="120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  <w:u w:val="single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alpha w14:val="4000"/>
                                          <w14:lumMod w14:val="10000"/>
                                          <w14:lumOff w14:val="90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マイナ保険証をお持ちでない方には</w:t>
                            </w:r>
                            <w:r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「資格確認書」を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毎年度</w:t>
                            </w:r>
                            <w:r w:rsidR="00AE4DEA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発行</w:t>
                            </w:r>
                            <w:r w:rsidRPr="003556D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FDA3A" id="テキスト ボックス 21" o:spid="_x0000_s1036" type="#_x0000_t202" style="position:absolute;left:0;text-align:left;margin-left:-39pt;margin-top:306.65pt;width:505.65pt;height:46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" fillcolor="#deeaf6 [660]" stroked="f" strokeweight=".5pt">
                <v:fill opacity="13107f"/>
                <v:textbox>
                  <w:txbxContent>
                    <w:p w:rsidR="00C0123B" w:rsidRDefault="00C0123B" w:rsidP="00C0123B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令和７年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８</w:t>
                      </w:r>
                      <w:r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月の年次更新以降は、マイナ保険証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をお持ちの方には</w:t>
                      </w:r>
                      <w:r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「資格情報のお知らせ」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を、</w:t>
                      </w:r>
                    </w:p>
                    <w:p w:rsidR="00DE4EC1" w:rsidRPr="00C0123B" w:rsidRDefault="00C0123B" w:rsidP="00F32DBE">
                      <w:pPr>
                        <w:ind w:firstLineChars="50" w:firstLine="120"/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  <w:u w:val="single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alpha w14:val="4000"/>
                                    <w14:lumMod w14:val="10000"/>
                                    <w14:lumOff w14:val="90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マイナ保険証をお持ちでない方には</w:t>
                      </w:r>
                      <w:r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「資格確認書」を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毎年度</w:t>
                      </w:r>
                      <w:r w:rsidR="00AE4DEA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発行</w:t>
                      </w:r>
                      <w:r w:rsidRPr="003556D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BBE" w:rsidRPr="00E26280" w:rsidRDefault="00996BBE" w:rsidP="00062608">
      <w:pPr>
        <w:snapToGrid w:val="0"/>
        <w:rPr>
          <w:rFonts w:ascii="BIZ UDP明朝 Medium" w:eastAsia="BIZ UDP明朝 Medium" w:hAnsi="BIZ UDP明朝 Medium"/>
          <w:sz w:val="24"/>
        </w:rPr>
        <w:sectPr w:rsidR="00996BBE" w:rsidRPr="00E26280" w:rsidSect="002645A5">
          <w:pgSz w:w="11906" w:h="16838"/>
          <w:pgMar w:top="1134" w:right="1701" w:bottom="567" w:left="1701" w:header="851" w:footer="992" w:gutter="0"/>
          <w:cols w:space="425"/>
          <w:docGrid w:type="lines" w:linePitch="360"/>
        </w:sectPr>
      </w:pPr>
    </w:p>
    <w:p w:rsidR="00E6529B" w:rsidRDefault="00E6529B" w:rsidP="00062608">
      <w:pPr>
        <w:snapToGrid w:val="0"/>
        <w:rPr>
          <w:rFonts w:ascii="BIZ UDP明朝 Medium" w:eastAsia="BIZ UDP明朝 Medium" w:hAnsi="BIZ UDP明朝 Medium"/>
          <w:sz w:val="24"/>
        </w:rPr>
      </w:pPr>
    </w:p>
    <w:p w:rsidR="00E6529B" w:rsidRDefault="003E7AF7" w:rsidP="00062608">
      <w:pPr>
        <w:snapToGrid w:val="0"/>
      </w:pPr>
      <w:r w:rsidRPr="003E7AF7">
        <w:rPr>
          <w:noProof/>
        </w:rPr>
        <w:drawing>
          <wp:inline distT="0" distB="0" distL="0" distR="0">
            <wp:extent cx="6898005" cy="7974992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79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DD6" w:rsidRPr="00A77794" w:rsidRDefault="00E57AF9" w:rsidP="00062608">
      <w:pPr>
        <w:snapToGrid w:val="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744855</wp:posOffset>
                </wp:positionV>
                <wp:extent cx="1704975" cy="8096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AF9" w:rsidRDefault="00E57AF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問い合わせ先</w:t>
                            </w:r>
                          </w:p>
                          <w:p w:rsidR="00E57AF9" w:rsidRDefault="00E57AF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飯南町保健福祉課</w:t>
                            </w:r>
                          </w:p>
                          <w:p w:rsidR="00E57AF9" w:rsidRPr="00E57AF9" w:rsidRDefault="00E57AF9">
                            <w:pPr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TEL　0854-72-1770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7" type="#_x0000_t202" style="position:absolute;left:0;text-align:left;margin-left:83.05pt;margin-top:58.65pt;width:134.25pt;height:63.75pt;z-index:2517012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" fillcolor="white [3201]" strokeweight=".5pt">
                <v:textbox>
                  <w:txbxContent>
                    <w:p w:rsidR="00E57AF9" w:rsidRDefault="00E57AF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お</w:t>
                      </w:r>
                      <w:bookmarkStart w:id="1" w:name="_GoBack"/>
                      <w:bookmarkEnd w:id="1"/>
                      <w:r>
                        <w:rPr>
                          <w:rFonts w:ascii="BIZ UDP明朝 Medium" w:eastAsia="BIZ UDP明朝 Medium" w:hAnsi="BIZ UDP明朝 Medium" w:hint="eastAsia"/>
                        </w:rPr>
                        <w:t>問い合わせ先</w:t>
                      </w:r>
                    </w:p>
                    <w:p w:rsidR="00E57AF9" w:rsidRDefault="00E57AF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飯南町保健福祉課</w:t>
                      </w:r>
                    </w:p>
                    <w:p w:rsidR="00E57AF9" w:rsidRPr="00E57AF9" w:rsidRDefault="00E57AF9">
                      <w:pPr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TEL　0854-72-1770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1DD6" w:rsidRPr="00A77794" w:rsidSect="005B1C16">
      <w:pgSz w:w="11906" w:h="16838"/>
      <w:pgMar w:top="720" w:right="720" w:bottom="720" w:left="32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929" w:rsidRDefault="006C0929" w:rsidP="00F75259">
      <w:r>
        <w:separator/>
      </w:r>
    </w:p>
  </w:endnote>
  <w:endnote w:type="continuationSeparator" w:id="0">
    <w:p w:rsidR="006C0929" w:rsidRDefault="006C0929" w:rsidP="00F7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929" w:rsidRDefault="006C0929" w:rsidP="00F75259">
      <w:r>
        <w:separator/>
      </w:r>
    </w:p>
  </w:footnote>
  <w:footnote w:type="continuationSeparator" w:id="0">
    <w:p w:rsidR="006C0929" w:rsidRDefault="006C0929" w:rsidP="00F7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2E8A"/>
    <w:multiLevelType w:val="hybridMultilevel"/>
    <w:tmpl w:val="02B43526"/>
    <w:lvl w:ilvl="0" w:tplc="A8925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EE"/>
    <w:rsid w:val="00011F3C"/>
    <w:rsid w:val="000455A4"/>
    <w:rsid w:val="00060792"/>
    <w:rsid w:val="00062608"/>
    <w:rsid w:val="000A2A0B"/>
    <w:rsid w:val="000B565F"/>
    <w:rsid w:val="00100AF4"/>
    <w:rsid w:val="00112469"/>
    <w:rsid w:val="00174107"/>
    <w:rsid w:val="00194F24"/>
    <w:rsid w:val="001E6CD0"/>
    <w:rsid w:val="00210999"/>
    <w:rsid w:val="002645A5"/>
    <w:rsid w:val="0027374C"/>
    <w:rsid w:val="002754D2"/>
    <w:rsid w:val="002B74F2"/>
    <w:rsid w:val="0032077C"/>
    <w:rsid w:val="00321243"/>
    <w:rsid w:val="00334B96"/>
    <w:rsid w:val="003556D7"/>
    <w:rsid w:val="003930D6"/>
    <w:rsid w:val="003D2AC9"/>
    <w:rsid w:val="003E7AF7"/>
    <w:rsid w:val="003E7FBE"/>
    <w:rsid w:val="00440772"/>
    <w:rsid w:val="004655DC"/>
    <w:rsid w:val="00527173"/>
    <w:rsid w:val="005B1C16"/>
    <w:rsid w:val="005D6E28"/>
    <w:rsid w:val="00612D43"/>
    <w:rsid w:val="0063082C"/>
    <w:rsid w:val="006917DF"/>
    <w:rsid w:val="006C0929"/>
    <w:rsid w:val="00713705"/>
    <w:rsid w:val="00753C98"/>
    <w:rsid w:val="00773BB3"/>
    <w:rsid w:val="007D6511"/>
    <w:rsid w:val="007E75EE"/>
    <w:rsid w:val="00863D02"/>
    <w:rsid w:val="008A7149"/>
    <w:rsid w:val="008D1F8E"/>
    <w:rsid w:val="0090120D"/>
    <w:rsid w:val="009805D5"/>
    <w:rsid w:val="00993914"/>
    <w:rsid w:val="00996BBE"/>
    <w:rsid w:val="009C483D"/>
    <w:rsid w:val="009E6212"/>
    <w:rsid w:val="00A3174E"/>
    <w:rsid w:val="00A35C2A"/>
    <w:rsid w:val="00A60D14"/>
    <w:rsid w:val="00A77794"/>
    <w:rsid w:val="00A851BB"/>
    <w:rsid w:val="00AD08E9"/>
    <w:rsid w:val="00AD3B3F"/>
    <w:rsid w:val="00AE350B"/>
    <w:rsid w:val="00AE4DEA"/>
    <w:rsid w:val="00AF1C4F"/>
    <w:rsid w:val="00B16D1D"/>
    <w:rsid w:val="00B2480D"/>
    <w:rsid w:val="00B55FF2"/>
    <w:rsid w:val="00B71EC9"/>
    <w:rsid w:val="00BA0FAE"/>
    <w:rsid w:val="00BB6671"/>
    <w:rsid w:val="00C0123B"/>
    <w:rsid w:val="00C10BA8"/>
    <w:rsid w:val="00C7718F"/>
    <w:rsid w:val="00CB47B5"/>
    <w:rsid w:val="00CC5665"/>
    <w:rsid w:val="00D27727"/>
    <w:rsid w:val="00D41DD6"/>
    <w:rsid w:val="00D557B9"/>
    <w:rsid w:val="00DB6456"/>
    <w:rsid w:val="00DE4EC1"/>
    <w:rsid w:val="00E26280"/>
    <w:rsid w:val="00E55D54"/>
    <w:rsid w:val="00E57AF9"/>
    <w:rsid w:val="00E6529B"/>
    <w:rsid w:val="00EE6B5C"/>
    <w:rsid w:val="00F26BD4"/>
    <w:rsid w:val="00F30BD9"/>
    <w:rsid w:val="00F32DBE"/>
    <w:rsid w:val="00F75259"/>
    <w:rsid w:val="00F82BDE"/>
    <w:rsid w:val="00FA2839"/>
    <w:rsid w:val="00FC35F9"/>
    <w:rsid w:val="00F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2B98D0"/>
  <w15:chartTrackingRefBased/>
  <w15:docId w15:val="{78C1CBE8-BF7F-4212-9F75-87F1E39E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75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5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259"/>
  </w:style>
  <w:style w:type="paragraph" w:styleId="a5">
    <w:name w:val="footer"/>
    <w:basedOn w:val="a"/>
    <w:link w:val="a6"/>
    <w:uiPriority w:val="99"/>
    <w:unhideWhenUsed/>
    <w:rsid w:val="00F75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259"/>
  </w:style>
  <w:style w:type="paragraph" w:styleId="a7">
    <w:name w:val="Balloon Text"/>
    <w:basedOn w:val="a"/>
    <w:link w:val="a8"/>
    <w:uiPriority w:val="99"/>
    <w:semiHidden/>
    <w:unhideWhenUsed/>
    <w:rsid w:val="00996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B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56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5680-7DFF-43CD-9D1D-2A3063FD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陶山　加奈恵</dc:creator>
  <cp:keywords/>
  <dc:description/>
  <cp:lastModifiedBy>田原 理映</cp:lastModifiedBy>
  <cp:revision>45</cp:revision>
  <cp:lastPrinted>2024-10-04T06:42:00Z</cp:lastPrinted>
  <dcterms:created xsi:type="dcterms:W3CDTF">2024-09-17T05:36:00Z</dcterms:created>
  <dcterms:modified xsi:type="dcterms:W3CDTF">2024-10-18T01:12:00Z</dcterms:modified>
</cp:coreProperties>
</file>