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2E6" w:rsidRPr="004D4597" w:rsidRDefault="00FE5B9F" w:rsidP="00BC3F6E">
      <w:pPr>
        <w:wordWrap w:val="0"/>
        <w:spacing w:line="120" w:lineRule="atLeast"/>
        <w:rPr>
          <w:rFonts w:ascii="ＭＳ 明朝"/>
        </w:rPr>
      </w:pPr>
      <w:r w:rsidRPr="004D4597">
        <w:rPr>
          <w:rFonts w:ascii="ＭＳ 明朝" w:hAnsi="ＭＳ 明朝" w:hint="eastAsia"/>
        </w:rPr>
        <w:t>様式第</w:t>
      </w:r>
      <w:r w:rsidR="00E112F5">
        <w:rPr>
          <w:rFonts w:ascii="ＭＳ 明朝" w:hAnsi="ＭＳ 明朝" w:hint="eastAsia"/>
        </w:rPr>
        <w:t>３</w:t>
      </w:r>
      <w:r w:rsidRPr="004D4597">
        <w:rPr>
          <w:rFonts w:ascii="ＭＳ 明朝" w:hAnsi="ＭＳ 明朝" w:hint="eastAsia"/>
        </w:rPr>
        <w:t>号（第</w:t>
      </w:r>
      <w:r w:rsidR="00E112F5">
        <w:rPr>
          <w:rFonts w:ascii="ＭＳ 明朝" w:hAnsi="ＭＳ 明朝" w:hint="eastAsia"/>
        </w:rPr>
        <w:t>９</w:t>
      </w:r>
      <w:r w:rsidRPr="004D4597">
        <w:rPr>
          <w:rFonts w:ascii="ＭＳ 明朝" w:hAnsi="ＭＳ 明朝" w:hint="eastAsia"/>
        </w:rPr>
        <w:t>条関係）</w:t>
      </w:r>
    </w:p>
    <w:p w:rsidR="00C962E6" w:rsidRDefault="00C962E6" w:rsidP="00817C75">
      <w:pPr>
        <w:jc w:val="center"/>
      </w:pPr>
    </w:p>
    <w:p w:rsidR="00C1702D" w:rsidRPr="00C962E6" w:rsidRDefault="00726B4C" w:rsidP="00817C75">
      <w:pPr>
        <w:jc w:val="center"/>
      </w:pPr>
      <w:r w:rsidRPr="004D61CE">
        <w:rPr>
          <w:rFonts w:hint="eastAsia"/>
          <w:spacing w:val="76"/>
          <w:kern w:val="0"/>
          <w:fitText w:val="4200" w:id="-745182208"/>
        </w:rPr>
        <w:t>病児</w:t>
      </w:r>
      <w:r w:rsidR="00FE5B9F" w:rsidRPr="004D61CE">
        <w:rPr>
          <w:rFonts w:hint="eastAsia"/>
          <w:spacing w:val="76"/>
          <w:kern w:val="0"/>
          <w:fitText w:val="4200" w:id="-745182208"/>
        </w:rPr>
        <w:t>病後児保育利用申込</w:t>
      </w:r>
      <w:r w:rsidR="00FE5B9F" w:rsidRPr="004D61CE">
        <w:rPr>
          <w:rFonts w:hint="eastAsia"/>
          <w:spacing w:val="4"/>
          <w:kern w:val="0"/>
          <w:fitText w:val="4200" w:id="-745182208"/>
        </w:rPr>
        <w:t>書</w:t>
      </w:r>
    </w:p>
    <w:p w:rsidR="00C1702D" w:rsidRDefault="00FE5B9F" w:rsidP="00C05AE8">
      <w:pPr>
        <w:jc w:val="right"/>
      </w:pPr>
      <w:r>
        <w:rPr>
          <w:rFonts w:hint="eastAsia"/>
        </w:rPr>
        <w:t xml:space="preserve">　　年　　月　　日</w:t>
      </w:r>
    </w:p>
    <w:p w:rsidR="00C1702D" w:rsidRDefault="007D24C0">
      <w:r>
        <w:rPr>
          <w:rFonts w:hint="eastAsia"/>
        </w:rPr>
        <w:t>飯南</w:t>
      </w:r>
      <w:r w:rsidR="00FF1B01">
        <w:rPr>
          <w:rFonts w:hint="eastAsia"/>
        </w:rPr>
        <w:t xml:space="preserve">町長　</w:t>
      </w:r>
      <w:r w:rsidR="00FE5B9F">
        <w:rPr>
          <w:rFonts w:hint="eastAsia"/>
        </w:rPr>
        <w:t xml:space="preserve">　様</w:t>
      </w:r>
    </w:p>
    <w:p w:rsidR="00C1702D" w:rsidRDefault="00FE5B9F">
      <w:r>
        <w:rPr>
          <w:rFonts w:hint="eastAsia"/>
        </w:rPr>
        <w:t xml:space="preserve">　　　　　　　　　　　　　　　　　　　　　　保護者　住所</w:t>
      </w:r>
    </w:p>
    <w:p w:rsidR="00C1702D" w:rsidRDefault="00FE5B9F">
      <w:r>
        <w:rPr>
          <w:rFonts w:hint="eastAsia"/>
        </w:rPr>
        <w:t xml:space="preserve">　　　　　　　　　　　　　　　　　　　　　　　　　　氏名</w:t>
      </w:r>
    </w:p>
    <w:p w:rsidR="00C1702D" w:rsidRDefault="004D61CE">
      <w:r>
        <w:rPr>
          <w:rFonts w:hint="eastAsia"/>
        </w:rPr>
        <w:t>飯南町</w:t>
      </w:r>
      <w:r w:rsidR="00726B4C" w:rsidRPr="00C962E6">
        <w:rPr>
          <w:rFonts w:hint="eastAsia"/>
        </w:rPr>
        <w:t>病児・</w:t>
      </w:r>
      <w:r w:rsidR="00FE5B9F" w:rsidRPr="00C962E6">
        <w:rPr>
          <w:rFonts w:hint="eastAsia"/>
        </w:rPr>
        <w:t>病後児保育を</w:t>
      </w:r>
      <w:r w:rsidR="00FE5B9F">
        <w:rPr>
          <w:rFonts w:hint="eastAsia"/>
        </w:rPr>
        <w:t>利用したいので、次のとおり申し込みます。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623"/>
        <w:gridCol w:w="1644"/>
        <w:gridCol w:w="2672"/>
      </w:tblGrid>
      <w:tr w:rsidR="007E53B5" w:rsidTr="00BC3F6E"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3B5" w:rsidRPr="00F279B9" w:rsidRDefault="00FE5B9F" w:rsidP="007A6560">
            <w:pPr>
              <w:rPr>
                <w:szCs w:val="21"/>
                <w:vertAlign w:val="subscript"/>
              </w:rPr>
            </w:pPr>
            <w:r w:rsidRPr="00F279B9">
              <w:rPr>
                <w:rFonts w:hint="eastAsia"/>
                <w:szCs w:val="21"/>
                <w:vertAlign w:val="subscript"/>
              </w:rPr>
              <w:t>ふりがな</w:t>
            </w:r>
          </w:p>
          <w:p w:rsidR="007E53B5" w:rsidRDefault="00FE5B9F" w:rsidP="007A6560">
            <w:r>
              <w:rPr>
                <w:rFonts w:hint="eastAsia"/>
              </w:rPr>
              <w:t>児童名</w:t>
            </w: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3B5" w:rsidRDefault="007E53B5" w:rsidP="007A6560"/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3B5" w:rsidRDefault="00FE5B9F" w:rsidP="007A6560">
            <w:r>
              <w:rPr>
                <w:rFonts w:hint="eastAsia"/>
              </w:rPr>
              <w:t>生年月日</w:t>
            </w:r>
          </w:p>
        </w:tc>
        <w:tc>
          <w:tcPr>
            <w:tcW w:w="2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3B5" w:rsidRDefault="00FC5248" w:rsidP="007A6560">
            <w:r>
              <w:rPr>
                <w:rFonts w:hint="eastAsia"/>
              </w:rPr>
              <w:t xml:space="preserve">　　</w:t>
            </w:r>
            <w:r w:rsidR="00FE5B9F">
              <w:rPr>
                <w:rFonts w:hint="eastAsia"/>
              </w:rPr>
              <w:t xml:space="preserve">　　年　　月　　日</w:t>
            </w:r>
          </w:p>
          <w:p w:rsidR="007E53B5" w:rsidRDefault="00FE5B9F" w:rsidP="007A6560">
            <w:r>
              <w:rPr>
                <w:rFonts w:hint="eastAsia"/>
              </w:rPr>
              <w:t xml:space="preserve">　（　　歳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月）</w:t>
            </w:r>
          </w:p>
        </w:tc>
      </w:tr>
      <w:tr w:rsidR="00B877B6" w:rsidTr="00BC3F6E"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7B6" w:rsidRDefault="00FE5B9F" w:rsidP="007A6560">
            <w:r>
              <w:rPr>
                <w:rFonts w:hint="eastAsia"/>
              </w:rPr>
              <w:t>利用日</w:t>
            </w:r>
          </w:p>
        </w:tc>
        <w:tc>
          <w:tcPr>
            <w:tcW w:w="69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77B6" w:rsidRDefault="00FC5248" w:rsidP="007A6560">
            <w:r>
              <w:rPr>
                <w:rFonts w:hint="eastAsia"/>
              </w:rPr>
              <w:t xml:space="preserve">　　</w:t>
            </w:r>
            <w:r w:rsidR="00FE5B9F">
              <w:rPr>
                <w:rFonts w:hint="eastAsia"/>
              </w:rPr>
              <w:t xml:space="preserve">　　年　　月　　日</w:t>
            </w:r>
          </w:p>
        </w:tc>
      </w:tr>
      <w:tr w:rsidR="007A6560" w:rsidRPr="007A6560" w:rsidTr="00BC3F6E"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560" w:rsidRDefault="00FE5B9F" w:rsidP="00BC3F6E">
            <w:pPr>
              <w:spacing w:line="240" w:lineRule="atLeast"/>
              <w:jc w:val="left"/>
            </w:pPr>
            <w:r>
              <w:rPr>
                <w:rFonts w:hint="eastAsia"/>
              </w:rPr>
              <w:t>家庭で保育の困難な</w:t>
            </w:r>
            <w:bookmarkStart w:id="0" w:name="_GoBack"/>
            <w:bookmarkEnd w:id="0"/>
            <w:r>
              <w:rPr>
                <w:rFonts w:hint="eastAsia"/>
              </w:rPr>
              <w:t>理由</w:t>
            </w:r>
          </w:p>
        </w:tc>
        <w:tc>
          <w:tcPr>
            <w:tcW w:w="69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6560" w:rsidRPr="007A6560" w:rsidRDefault="00FE5B9F" w:rsidP="007A6560"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就労の都合　</w:t>
            </w:r>
            <w:r>
              <w:t>(2)</w:t>
            </w:r>
            <w:r>
              <w:rPr>
                <w:rFonts w:hint="eastAsia"/>
              </w:rPr>
              <w:t xml:space="preserve">傷病　</w:t>
            </w:r>
            <w:r>
              <w:t>(3)</w:t>
            </w:r>
            <w:r>
              <w:rPr>
                <w:rFonts w:hint="eastAsia"/>
              </w:rPr>
              <w:t xml:space="preserve">出産　</w:t>
            </w:r>
            <w:r>
              <w:t>(4)</w:t>
            </w:r>
            <w:r>
              <w:rPr>
                <w:rFonts w:hint="eastAsia"/>
              </w:rPr>
              <w:t xml:space="preserve">介護　　</w:t>
            </w:r>
            <w:r>
              <w:t>(5)</w:t>
            </w:r>
            <w:r w:rsidR="00FE5175">
              <w:rPr>
                <w:rFonts w:hint="eastAsia"/>
              </w:rPr>
              <w:t>事故</w:t>
            </w:r>
          </w:p>
          <w:p w:rsidR="007A6560" w:rsidRPr="007A6560" w:rsidRDefault="00FE5B9F" w:rsidP="007A6560">
            <w:r>
              <w:rPr>
                <w:rFonts w:hint="eastAsia"/>
              </w:rPr>
              <w:t xml:space="preserve">　</w:t>
            </w:r>
            <w:r>
              <w:t>(6)</w:t>
            </w:r>
            <w:r>
              <w:rPr>
                <w:rFonts w:hint="eastAsia"/>
              </w:rPr>
              <w:t xml:space="preserve">冠婚葬祭　　</w:t>
            </w:r>
            <w:r>
              <w:t>(7)</w:t>
            </w:r>
            <w:r>
              <w:rPr>
                <w:rFonts w:hint="eastAsia"/>
              </w:rPr>
              <w:t xml:space="preserve">看護　</w:t>
            </w:r>
            <w:r>
              <w:t>(8)</w:t>
            </w:r>
            <w:r>
              <w:rPr>
                <w:rFonts w:hint="eastAsia"/>
              </w:rPr>
              <w:t xml:space="preserve">災害　</w:t>
            </w:r>
            <w:r>
              <w:t>(9)</w:t>
            </w:r>
            <w:r>
              <w:rPr>
                <w:rFonts w:hint="eastAsia"/>
              </w:rPr>
              <w:t>その他（　　　　　　　　　　）</w:t>
            </w:r>
          </w:p>
        </w:tc>
      </w:tr>
      <w:tr w:rsidR="007E53B5" w:rsidTr="00BC3F6E"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3B5" w:rsidRDefault="00FE5B9F" w:rsidP="007A6560">
            <w:r>
              <w:rPr>
                <w:rFonts w:hint="eastAsia"/>
              </w:rPr>
              <w:t>緊急連絡先</w:t>
            </w: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3B5" w:rsidRDefault="007A6560" w:rsidP="007A6560">
            <w:r>
              <w:rPr>
                <w:rFonts w:hint="eastAsia"/>
              </w:rPr>
              <w:t>（誰に）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3B5" w:rsidRDefault="007A6560" w:rsidP="007A6560">
            <w:r>
              <w:rPr>
                <w:rFonts w:hint="eastAsia"/>
              </w:rPr>
              <w:t>電話番号</w:t>
            </w:r>
          </w:p>
        </w:tc>
        <w:tc>
          <w:tcPr>
            <w:tcW w:w="2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3B5" w:rsidRDefault="007E53B5" w:rsidP="007A6560"/>
        </w:tc>
      </w:tr>
      <w:tr w:rsidR="007E53B5" w:rsidRPr="009A63F0" w:rsidTr="00BC3F6E"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3B5" w:rsidRDefault="00FE5B9F" w:rsidP="007A6560">
            <w:r>
              <w:rPr>
                <w:rFonts w:hint="eastAsia"/>
              </w:rPr>
              <w:t>迎えに来る人</w:t>
            </w:r>
          </w:p>
        </w:tc>
        <w:tc>
          <w:tcPr>
            <w:tcW w:w="2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3B5" w:rsidRDefault="007E53B5" w:rsidP="007A6560"/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3B5" w:rsidRDefault="00FE5B9F" w:rsidP="007A6560">
            <w:r>
              <w:rPr>
                <w:rFonts w:hint="eastAsia"/>
              </w:rPr>
              <w:t>迎えの時間</w:t>
            </w:r>
          </w:p>
        </w:tc>
        <w:tc>
          <w:tcPr>
            <w:tcW w:w="2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3B5" w:rsidRPr="009A63F0" w:rsidRDefault="00FE5B9F" w:rsidP="00090D7C">
            <w:pPr>
              <w:ind w:right="548"/>
              <w:jc w:val="right"/>
            </w:pPr>
            <w:r w:rsidRPr="00117ECB">
              <w:rPr>
                <w:rFonts w:hint="eastAsia"/>
                <w:color w:val="FF0000"/>
              </w:rPr>
              <w:t xml:space="preserve">　　</w:t>
            </w:r>
            <w:r w:rsidR="00090D7C">
              <w:rPr>
                <w:rFonts w:hint="eastAsia"/>
                <w:color w:val="FF0000"/>
              </w:rPr>
              <w:t xml:space="preserve">　</w:t>
            </w:r>
            <w:r w:rsidRPr="009A63F0">
              <w:rPr>
                <w:rFonts w:hint="eastAsia"/>
              </w:rPr>
              <w:t xml:space="preserve">時　</w:t>
            </w:r>
            <w:r w:rsidR="005C0399" w:rsidRPr="009A63F0">
              <w:rPr>
                <w:rFonts w:hint="eastAsia"/>
              </w:rPr>
              <w:t xml:space="preserve">　</w:t>
            </w:r>
            <w:r w:rsidRPr="009A63F0">
              <w:rPr>
                <w:rFonts w:hint="eastAsia"/>
              </w:rPr>
              <w:t xml:space="preserve">　分</w:t>
            </w:r>
          </w:p>
        </w:tc>
      </w:tr>
      <w:tr w:rsidR="00D31047" w:rsidTr="00BC3F6E">
        <w:trPr>
          <w:trHeight w:val="8621"/>
        </w:trPr>
        <w:tc>
          <w:tcPr>
            <w:tcW w:w="849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47" w:rsidRDefault="00FE5B9F" w:rsidP="00090D7C">
            <w:pPr>
              <w:spacing w:line="300" w:lineRule="exact"/>
            </w:pPr>
            <w:r>
              <w:rPr>
                <w:rFonts w:hint="eastAsia"/>
              </w:rPr>
              <w:t>１．今朝の様子等</w:t>
            </w:r>
          </w:p>
          <w:p w:rsidR="00FE5175" w:rsidRDefault="00D31047" w:rsidP="00090D7C">
            <w:pPr>
              <w:spacing w:line="300" w:lineRule="exact"/>
            </w:pPr>
            <w:r>
              <w:rPr>
                <w:rFonts w:hint="eastAsia"/>
              </w:rPr>
              <w:t xml:space="preserve">　　　</w:t>
            </w:r>
            <w:r w:rsidRPr="00F279B9">
              <w:rPr>
                <w:rFonts w:hint="eastAsia"/>
                <w:u w:val="single"/>
              </w:rPr>
              <w:t xml:space="preserve">今朝の体温　　　℃　</w:t>
            </w:r>
            <w:r>
              <w:rPr>
                <w:rFonts w:hint="eastAsia"/>
              </w:rPr>
              <w:t xml:space="preserve">　　　　</w:t>
            </w:r>
            <w:r w:rsidR="00FE5B9F">
              <w:rPr>
                <w:rFonts w:hint="eastAsia"/>
              </w:rPr>
              <w:t xml:space="preserve">　　</w:t>
            </w:r>
            <w:r w:rsidR="00FE5B9F" w:rsidRPr="007B4ACD">
              <w:rPr>
                <w:rFonts w:hint="eastAsia"/>
                <w:u w:val="single"/>
              </w:rPr>
              <w:t>平熱</w:t>
            </w:r>
            <w:r w:rsidR="00FE5B9F" w:rsidRPr="00F279B9">
              <w:rPr>
                <w:rFonts w:hint="eastAsia"/>
                <w:u w:val="single"/>
              </w:rPr>
              <w:t>体温　　　℃</w:t>
            </w:r>
          </w:p>
          <w:p w:rsidR="00D31047" w:rsidRDefault="00FE5175" w:rsidP="00090D7C">
            <w:pPr>
              <w:spacing w:line="300" w:lineRule="exact"/>
            </w:pPr>
            <w:r>
              <w:rPr>
                <w:rFonts w:hint="eastAsia"/>
              </w:rPr>
              <w:t xml:space="preserve">　　　</w:t>
            </w:r>
            <w:r w:rsidR="00FE5B9F" w:rsidRPr="00F279B9">
              <w:rPr>
                <w:rFonts w:hint="eastAsia"/>
                <w:u w:val="single"/>
              </w:rPr>
              <w:t>今朝の内服時間　　　　時頃</w:t>
            </w:r>
          </w:p>
          <w:p w:rsidR="00D31047" w:rsidRDefault="00FE5B9F" w:rsidP="00090D7C">
            <w:pPr>
              <w:spacing w:line="300" w:lineRule="exact"/>
            </w:pPr>
            <w:r>
              <w:rPr>
                <w:rFonts w:hint="eastAsia"/>
              </w:rPr>
              <w:t>２．</w:t>
            </w:r>
            <w:r w:rsidR="00817C75">
              <w:rPr>
                <w:rFonts w:hint="eastAsia"/>
              </w:rPr>
              <w:t>いつからどのような症状でしたか？</w:t>
            </w:r>
          </w:p>
          <w:p w:rsidR="00D31047" w:rsidRDefault="00817C75" w:rsidP="00090D7C">
            <w:pPr>
              <w:spacing w:line="300" w:lineRule="exact"/>
            </w:pPr>
            <w:r>
              <w:rPr>
                <w:rFonts w:hint="eastAsia"/>
              </w:rPr>
              <w:t xml:space="preserve">　　（日にち、具体的な症状、処置の内容など詳しく記入してください。）</w:t>
            </w:r>
          </w:p>
          <w:p w:rsidR="00FE5175" w:rsidRDefault="00FE5175" w:rsidP="00090D7C">
            <w:pPr>
              <w:spacing w:line="300" w:lineRule="exact"/>
            </w:pPr>
          </w:p>
          <w:p w:rsidR="00FE5175" w:rsidRDefault="00FE5175" w:rsidP="00090D7C">
            <w:pPr>
              <w:spacing w:line="300" w:lineRule="exact"/>
            </w:pPr>
          </w:p>
          <w:p w:rsidR="00817C75" w:rsidRDefault="00FE5B9F" w:rsidP="00090D7C">
            <w:pPr>
              <w:spacing w:line="300" w:lineRule="exact"/>
            </w:pPr>
            <w:r>
              <w:rPr>
                <w:rFonts w:hint="eastAsia"/>
              </w:rPr>
              <w:t>３．今日の昼の内服薬がありますか？（　　）ある→与薬依頼表を必ず記入してください。</w:t>
            </w:r>
          </w:p>
          <w:p w:rsidR="00817C75" w:rsidRDefault="00FE5B9F" w:rsidP="00090D7C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</w:t>
            </w:r>
            <w:r w:rsidR="007D24C0">
              <w:t xml:space="preserve"> </w:t>
            </w:r>
            <w:r>
              <w:rPr>
                <w:rFonts w:hint="eastAsia"/>
              </w:rPr>
              <w:t xml:space="preserve">　　（　　）ない</w:t>
            </w:r>
          </w:p>
          <w:p w:rsidR="00817C75" w:rsidRDefault="00FE5B9F" w:rsidP="00090D7C">
            <w:pPr>
              <w:spacing w:line="300" w:lineRule="exact"/>
            </w:pPr>
            <w:r>
              <w:rPr>
                <w:rFonts w:hint="eastAsia"/>
              </w:rPr>
              <w:t>４．最終排便はいつでしたか？</w:t>
            </w:r>
            <w:r w:rsidRPr="00F279B9">
              <w:rPr>
                <w:rFonts w:hint="eastAsia"/>
                <w:u w:val="single"/>
              </w:rPr>
              <w:t xml:space="preserve">　　　日　　　時頃</w:t>
            </w:r>
            <w:r>
              <w:rPr>
                <w:rFonts w:hint="eastAsia"/>
              </w:rPr>
              <w:t xml:space="preserve">　性状／硬い・普通・やや軟・下痢</w:t>
            </w:r>
          </w:p>
          <w:p w:rsidR="00817C75" w:rsidRDefault="00FE5B9F" w:rsidP="00090D7C">
            <w:pPr>
              <w:spacing w:line="300" w:lineRule="exact"/>
            </w:pPr>
            <w:r>
              <w:rPr>
                <w:rFonts w:hint="eastAsia"/>
              </w:rPr>
              <w:t xml:space="preserve">５．昨夜の睡眠時間　　</w:t>
            </w:r>
            <w:r w:rsidRPr="00F279B9">
              <w:rPr>
                <w:rFonts w:hint="eastAsia"/>
                <w:u w:val="single"/>
              </w:rPr>
              <w:t xml:space="preserve">　　　　時～　　　　時</w:t>
            </w:r>
          </w:p>
          <w:p w:rsidR="00817C75" w:rsidRDefault="00FE5B9F" w:rsidP="00090D7C">
            <w:pPr>
              <w:spacing w:line="300" w:lineRule="exact"/>
            </w:pPr>
            <w:r>
              <w:rPr>
                <w:rFonts w:hint="eastAsia"/>
              </w:rPr>
              <w:t xml:space="preserve">６．食欲はありますか？　ある・普通・ない　　今朝の食事の時間　</w:t>
            </w:r>
            <w:r w:rsidRPr="00F279B9">
              <w:rPr>
                <w:rFonts w:hint="eastAsia"/>
                <w:u w:val="single"/>
              </w:rPr>
              <w:t xml:space="preserve">　　　時頃</w:t>
            </w:r>
          </w:p>
          <w:p w:rsidR="00817C75" w:rsidRDefault="00FE5B9F" w:rsidP="00090D7C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　　　　　　　食事の内容・量　</w:t>
            </w:r>
            <w:r w:rsidRPr="00F279B9">
              <w:rPr>
                <w:rFonts w:hint="eastAsia"/>
                <w:u w:val="single"/>
              </w:rPr>
              <w:t xml:space="preserve">　　　　　　　　　</w:t>
            </w:r>
          </w:p>
          <w:p w:rsidR="00817C75" w:rsidRPr="00F279B9" w:rsidRDefault="00FE5B9F" w:rsidP="00090D7C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今朝のミルク時間　</w:t>
            </w:r>
            <w:r w:rsidRPr="00F279B9">
              <w:rPr>
                <w:rFonts w:hint="eastAsia"/>
                <w:u w:val="single"/>
              </w:rPr>
              <w:t xml:space="preserve">　　　時・量　　</w:t>
            </w:r>
            <w:r w:rsidRPr="00F279B9">
              <w:rPr>
                <w:u w:val="single"/>
              </w:rPr>
              <w:t>cc</w:t>
            </w:r>
          </w:p>
          <w:p w:rsidR="00D31047" w:rsidRDefault="00817C75" w:rsidP="00090D7C">
            <w:pPr>
              <w:spacing w:line="300" w:lineRule="exact"/>
            </w:pPr>
            <w:r>
              <w:rPr>
                <w:rFonts w:hint="eastAsia"/>
              </w:rPr>
              <w:t>７．機嫌はどうですか？　　良い　・　普通　・　悪い</w:t>
            </w:r>
          </w:p>
          <w:p w:rsidR="007B4ACD" w:rsidRPr="009A63F0" w:rsidRDefault="00817C75" w:rsidP="00090D7C">
            <w:pPr>
              <w:spacing w:line="300" w:lineRule="exact"/>
            </w:pPr>
            <w:r>
              <w:rPr>
                <w:rFonts w:hint="eastAsia"/>
              </w:rPr>
              <w:t>８．</w:t>
            </w:r>
            <w:r w:rsidR="004D36C0" w:rsidRPr="009A63F0">
              <w:rPr>
                <w:rFonts w:hint="eastAsia"/>
              </w:rPr>
              <w:t>普段の様子等</w:t>
            </w:r>
            <w:r w:rsidR="00FE5B9F" w:rsidRPr="009A63F0">
              <w:rPr>
                <w:rFonts w:hint="eastAsia"/>
                <w:szCs w:val="21"/>
                <w:vertAlign w:val="subscript"/>
              </w:rPr>
              <w:t xml:space="preserve">　　　　　　　　　　　　　　　　　　　　　　　　　　　　　　　　　</w:t>
            </w:r>
          </w:p>
          <w:p w:rsidR="007B4ACD" w:rsidRPr="009A63F0" w:rsidRDefault="00FE5B9F" w:rsidP="00090D7C">
            <w:pPr>
              <w:spacing w:line="300" w:lineRule="exact"/>
            </w:pPr>
            <w:r w:rsidRPr="009A63F0">
              <w:rPr>
                <w:rFonts w:hint="eastAsia"/>
              </w:rPr>
              <w:t xml:space="preserve">　・食物アレルギー　　　なし　・　あり（　　　　　　　　　　　　　　　　）</w:t>
            </w:r>
          </w:p>
          <w:p w:rsidR="00C05AE8" w:rsidRPr="009A63F0" w:rsidRDefault="00FE5B9F" w:rsidP="00090D7C">
            <w:pPr>
              <w:spacing w:line="300" w:lineRule="exact"/>
            </w:pPr>
            <w:r w:rsidRPr="009A63F0">
              <w:rPr>
                <w:rFonts w:hint="eastAsia"/>
              </w:rPr>
              <w:t xml:space="preserve">　・現在は何食ですか？（　）普通食</w:t>
            </w:r>
          </w:p>
          <w:p w:rsidR="007B4ACD" w:rsidRPr="009A63F0" w:rsidRDefault="00FE5B9F" w:rsidP="00090D7C">
            <w:pPr>
              <w:spacing w:line="300" w:lineRule="exact"/>
            </w:pPr>
            <w:r w:rsidRPr="009A63F0">
              <w:rPr>
                <w:rFonts w:hint="eastAsia"/>
              </w:rPr>
              <w:t xml:space="preserve">　　　　　　　　　　　（　）離乳食－（　）回食</w:t>
            </w:r>
          </w:p>
          <w:p w:rsidR="00C05AE8" w:rsidRPr="009A63F0" w:rsidRDefault="005C0399" w:rsidP="00090D7C">
            <w:pPr>
              <w:spacing w:line="300" w:lineRule="exact"/>
              <w:ind w:firstLineChars="1900" w:firstLine="3990"/>
            </w:pPr>
            <w:r w:rsidRPr="009A63F0">
              <w:rPr>
                <w:rFonts w:hint="eastAsia"/>
              </w:rPr>
              <w:t xml:space="preserve">初期　・　中期　・　</w:t>
            </w:r>
            <w:r w:rsidR="00FE5B9F" w:rsidRPr="009A63F0">
              <w:rPr>
                <w:rFonts w:hint="eastAsia"/>
              </w:rPr>
              <w:t>後期</w:t>
            </w:r>
            <w:r w:rsidRPr="009A63F0">
              <w:rPr>
                <w:rFonts w:hint="eastAsia"/>
              </w:rPr>
              <w:t xml:space="preserve">　・　</w:t>
            </w:r>
            <w:r w:rsidR="007B4ACD" w:rsidRPr="009A63F0">
              <w:rPr>
                <w:rFonts w:hint="eastAsia"/>
              </w:rPr>
              <w:t>完了準備</w:t>
            </w:r>
          </w:p>
          <w:p w:rsidR="00C05AE8" w:rsidRPr="009A63F0" w:rsidRDefault="00FE5B9F" w:rsidP="00090D7C">
            <w:pPr>
              <w:spacing w:line="300" w:lineRule="exact"/>
            </w:pPr>
            <w:r w:rsidRPr="009A63F0">
              <w:rPr>
                <w:rFonts w:hint="eastAsia"/>
              </w:rPr>
              <w:t xml:space="preserve">　　　　　　　　　　　（　）ミルク－（　　　）</w:t>
            </w:r>
            <w:r w:rsidRPr="009A63F0">
              <w:t>cc</w:t>
            </w:r>
            <w:r w:rsidRPr="009A63F0">
              <w:rPr>
                <w:rFonts w:hint="eastAsia"/>
              </w:rPr>
              <w:t>ずつ（　　）時間毎</w:t>
            </w:r>
          </w:p>
          <w:p w:rsidR="00FE5175" w:rsidRPr="009A63F0" w:rsidRDefault="00FE5B9F" w:rsidP="00090D7C">
            <w:pPr>
              <w:spacing w:line="300" w:lineRule="exact"/>
            </w:pPr>
            <w:r w:rsidRPr="009A63F0">
              <w:rPr>
                <w:rFonts w:hint="eastAsia"/>
              </w:rPr>
              <w:t xml:space="preserve">　　　　　　　</w:t>
            </w:r>
            <w:r w:rsidR="004D36C0" w:rsidRPr="009A63F0">
              <w:rPr>
                <w:rFonts w:hint="eastAsia"/>
              </w:rPr>
              <w:t xml:space="preserve">　　　　　</w:t>
            </w:r>
            <w:r w:rsidRPr="009A63F0">
              <w:rPr>
                <w:rFonts w:hint="eastAsia"/>
              </w:rPr>
              <w:t xml:space="preserve">　</w:t>
            </w:r>
            <w:r w:rsidR="005C0399" w:rsidRPr="009A63F0">
              <w:rPr>
                <w:rFonts w:hint="eastAsia"/>
              </w:rPr>
              <w:t xml:space="preserve">　</w:t>
            </w:r>
            <w:r w:rsidRPr="009A63F0">
              <w:rPr>
                <w:rFonts w:hint="eastAsia"/>
              </w:rPr>
              <w:t>栄養法</w:t>
            </w:r>
            <w:r w:rsidR="005C0399" w:rsidRPr="009A63F0">
              <w:rPr>
                <w:rFonts w:hint="eastAsia"/>
              </w:rPr>
              <w:t xml:space="preserve">－　</w:t>
            </w:r>
            <w:r w:rsidR="004D36C0" w:rsidRPr="009A63F0">
              <w:rPr>
                <w:rFonts w:hint="eastAsia"/>
              </w:rPr>
              <w:t>母乳</w:t>
            </w:r>
            <w:r w:rsidRPr="009A63F0">
              <w:rPr>
                <w:rFonts w:hint="eastAsia"/>
              </w:rPr>
              <w:t xml:space="preserve">　</w:t>
            </w:r>
            <w:r w:rsidR="005C0399" w:rsidRPr="009A63F0">
              <w:rPr>
                <w:rFonts w:hint="eastAsia"/>
              </w:rPr>
              <w:t xml:space="preserve">・　</w:t>
            </w:r>
            <w:r w:rsidR="004D36C0" w:rsidRPr="009A63F0">
              <w:rPr>
                <w:rFonts w:hint="eastAsia"/>
              </w:rPr>
              <w:t xml:space="preserve">混合　</w:t>
            </w:r>
            <w:r w:rsidR="005C0399" w:rsidRPr="009A63F0">
              <w:rPr>
                <w:rFonts w:hint="eastAsia"/>
              </w:rPr>
              <w:t xml:space="preserve">・　</w:t>
            </w:r>
            <w:r w:rsidR="004D36C0" w:rsidRPr="009A63F0">
              <w:rPr>
                <w:rFonts w:hint="eastAsia"/>
              </w:rPr>
              <w:t>ミルク</w:t>
            </w:r>
          </w:p>
          <w:p w:rsidR="00C05AE8" w:rsidRPr="00F279B9" w:rsidRDefault="00FE5B9F" w:rsidP="00090D7C">
            <w:pPr>
              <w:spacing w:line="30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・お昼寝はされますか？　（　）する　　</w:t>
            </w:r>
            <w:r w:rsidRPr="00F279B9">
              <w:rPr>
                <w:rFonts w:hint="eastAsia"/>
                <w:u w:val="single"/>
              </w:rPr>
              <w:t xml:space="preserve">　　　時～　　　時まで</w:t>
            </w:r>
          </w:p>
          <w:p w:rsidR="00C05AE8" w:rsidRDefault="00FE5B9F" w:rsidP="00090D7C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　</w:t>
            </w:r>
            <w:r w:rsidR="007B4A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寝るときの様子（　）一人で</w:t>
            </w:r>
          </w:p>
          <w:p w:rsidR="00C05AE8" w:rsidRDefault="00FE5B9F" w:rsidP="00090D7C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7B4A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）布団でトントンしながら</w:t>
            </w:r>
          </w:p>
          <w:p w:rsidR="00D31047" w:rsidRDefault="00C05AE8" w:rsidP="00090D7C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7B4A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）抱っこやおんぶで</w:t>
            </w:r>
          </w:p>
          <w:p w:rsidR="00FE5175" w:rsidRDefault="00FE5B9F" w:rsidP="00090D7C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7B4A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）その他（　　　　　　　　）</w:t>
            </w:r>
          </w:p>
          <w:p w:rsidR="00D31047" w:rsidRDefault="00C05AE8" w:rsidP="00090D7C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（　）しない</w:t>
            </w:r>
          </w:p>
        </w:tc>
      </w:tr>
    </w:tbl>
    <w:p w:rsidR="00C962E6" w:rsidRPr="0060778A" w:rsidRDefault="00FE5B9F" w:rsidP="00C962E6">
      <w:pPr>
        <w:pStyle w:val="a6"/>
      </w:pPr>
      <w:r w:rsidRPr="0060778A">
        <w:rPr>
          <w:rFonts w:hint="eastAsia"/>
        </w:rPr>
        <w:t>※この「病児病後児保育利用申込書」は利用の都度提出してください。</w:t>
      </w:r>
    </w:p>
    <w:p w:rsidR="00C962E6" w:rsidRDefault="00FE5B9F" w:rsidP="00C962E6">
      <w:pPr>
        <w:pStyle w:val="a6"/>
      </w:pPr>
      <w:r w:rsidRPr="0060778A">
        <w:rPr>
          <w:rFonts w:hint="eastAsia"/>
        </w:rPr>
        <w:t xml:space="preserve">　必ず「</w:t>
      </w:r>
      <w:r>
        <w:rPr>
          <w:rFonts w:hint="eastAsia"/>
        </w:rPr>
        <w:t>医師連絡票」</w:t>
      </w:r>
      <w:r w:rsidR="005F3456">
        <w:rPr>
          <w:rFonts w:hint="eastAsia"/>
        </w:rPr>
        <w:t>（様式第</w:t>
      </w:r>
      <w:r w:rsidR="005F3456">
        <w:t>4</w:t>
      </w:r>
      <w:r w:rsidR="005F3456">
        <w:rPr>
          <w:rFonts w:hint="eastAsia"/>
        </w:rPr>
        <w:t>号）</w:t>
      </w:r>
      <w:r>
        <w:rPr>
          <w:rFonts w:hint="eastAsia"/>
        </w:rPr>
        <w:t>を添付してください。連続して利用される場合、２日目以降は添付の必要はありません。ただし、症状が変わった場合や、薬・指示内容の変更があった場合は、再度必要になります。</w:t>
      </w:r>
    </w:p>
    <w:p w:rsidR="00C1702D" w:rsidRPr="00C962E6" w:rsidRDefault="00C1702D" w:rsidP="00090D7C"/>
    <w:sectPr w:rsidR="00C1702D" w:rsidRPr="00C962E6">
      <w:pgSz w:w="11906" w:h="16838" w:code="9"/>
      <w:pgMar w:top="1134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46E" w:rsidRDefault="004F646E" w:rsidP="004F646E">
      <w:r>
        <w:separator/>
      </w:r>
    </w:p>
  </w:endnote>
  <w:endnote w:type="continuationSeparator" w:id="0">
    <w:p w:rsidR="004F646E" w:rsidRDefault="004F646E" w:rsidP="004F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46E" w:rsidRDefault="004F646E" w:rsidP="004F646E">
      <w:r>
        <w:separator/>
      </w:r>
    </w:p>
  </w:footnote>
  <w:footnote w:type="continuationSeparator" w:id="0">
    <w:p w:rsidR="004F646E" w:rsidRDefault="004F646E" w:rsidP="004F6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6D"/>
    <w:rsid w:val="000139FE"/>
    <w:rsid w:val="00090D7C"/>
    <w:rsid w:val="00117ECB"/>
    <w:rsid w:val="00144C9B"/>
    <w:rsid w:val="00145F6D"/>
    <w:rsid w:val="002317DC"/>
    <w:rsid w:val="0026334B"/>
    <w:rsid w:val="0031321B"/>
    <w:rsid w:val="004D1113"/>
    <w:rsid w:val="004D36C0"/>
    <w:rsid w:val="004D36F3"/>
    <w:rsid w:val="004D4597"/>
    <w:rsid w:val="004D61CE"/>
    <w:rsid w:val="004D78CE"/>
    <w:rsid w:val="004E3992"/>
    <w:rsid w:val="004F646E"/>
    <w:rsid w:val="00522AF9"/>
    <w:rsid w:val="005251A0"/>
    <w:rsid w:val="00571E7C"/>
    <w:rsid w:val="005C0399"/>
    <w:rsid w:val="005F3456"/>
    <w:rsid w:val="0060778A"/>
    <w:rsid w:val="00627D72"/>
    <w:rsid w:val="00660424"/>
    <w:rsid w:val="00726B4C"/>
    <w:rsid w:val="007A51B3"/>
    <w:rsid w:val="007A6560"/>
    <w:rsid w:val="007A7493"/>
    <w:rsid w:val="007B4ACD"/>
    <w:rsid w:val="007D24C0"/>
    <w:rsid w:val="007E53B5"/>
    <w:rsid w:val="00817C75"/>
    <w:rsid w:val="008A36C3"/>
    <w:rsid w:val="008C2EBF"/>
    <w:rsid w:val="00904C95"/>
    <w:rsid w:val="00942FAB"/>
    <w:rsid w:val="009A63F0"/>
    <w:rsid w:val="00A23321"/>
    <w:rsid w:val="00A6624A"/>
    <w:rsid w:val="00AD5F5B"/>
    <w:rsid w:val="00B16A46"/>
    <w:rsid w:val="00B70329"/>
    <w:rsid w:val="00B7269B"/>
    <w:rsid w:val="00B877B6"/>
    <w:rsid w:val="00BC3F6E"/>
    <w:rsid w:val="00C05AE8"/>
    <w:rsid w:val="00C1702D"/>
    <w:rsid w:val="00C962E6"/>
    <w:rsid w:val="00D31047"/>
    <w:rsid w:val="00DB501B"/>
    <w:rsid w:val="00E112F5"/>
    <w:rsid w:val="00E91C19"/>
    <w:rsid w:val="00EB349B"/>
    <w:rsid w:val="00F204DA"/>
    <w:rsid w:val="00F279B9"/>
    <w:rsid w:val="00FC5248"/>
    <w:rsid w:val="00FE5175"/>
    <w:rsid w:val="00FE5B9F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4D6DC06-E305-44AE-91EB-58EF7746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8C2EB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3B5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139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013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501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B501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564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二階堂 了麻</cp:lastModifiedBy>
  <cp:revision>3</cp:revision>
  <cp:lastPrinted>2025-01-22T10:21:00Z</cp:lastPrinted>
  <dcterms:created xsi:type="dcterms:W3CDTF">2025-03-18T12:44:00Z</dcterms:created>
  <dcterms:modified xsi:type="dcterms:W3CDTF">2025-03-18T12:46:00Z</dcterms:modified>
</cp:coreProperties>
</file>